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61" w:rsidRDefault="00965561" w:rsidP="006B46DD">
      <w:pPr>
        <w:pStyle w:val="NoSpacing"/>
        <w:jc w:val="center"/>
        <w:rPr>
          <w:b/>
        </w:rPr>
      </w:pPr>
    </w:p>
    <w:p w:rsidR="00F86D8E" w:rsidRDefault="00AB23B0" w:rsidP="006B46DD">
      <w:pPr>
        <w:pStyle w:val="NoSpacing"/>
        <w:jc w:val="center"/>
        <w:rPr>
          <w:b/>
        </w:rPr>
      </w:pPr>
      <w:r w:rsidRPr="006B46DD">
        <w:rPr>
          <w:b/>
        </w:rPr>
        <w:t xml:space="preserve">EPS </w:t>
      </w:r>
      <w:r w:rsidR="00A40366">
        <w:rPr>
          <w:b/>
        </w:rPr>
        <w:t xml:space="preserve">Funding Request </w:t>
      </w:r>
      <w:r w:rsidR="00EE7F7E">
        <w:rPr>
          <w:b/>
        </w:rPr>
        <w:t>Form</w:t>
      </w:r>
      <w:r w:rsidR="00C27C0D">
        <w:rPr>
          <w:b/>
        </w:rPr>
        <w:t xml:space="preserve"> for Undergraduates</w:t>
      </w:r>
      <w:r w:rsidR="005436B0">
        <w:rPr>
          <w:b/>
        </w:rPr>
        <w:t xml:space="preserve"> </w:t>
      </w:r>
    </w:p>
    <w:p w:rsidR="00925A4C" w:rsidRDefault="00F86D8E" w:rsidP="006B46DD">
      <w:pPr>
        <w:pStyle w:val="NoSpacing"/>
        <w:jc w:val="center"/>
        <w:rPr>
          <w:b/>
        </w:rPr>
      </w:pPr>
      <w:r>
        <w:rPr>
          <w:b/>
        </w:rPr>
        <w:t xml:space="preserve">Fall and Spring Terms </w:t>
      </w:r>
      <w:r w:rsidR="002426BC">
        <w:rPr>
          <w:b/>
        </w:rPr>
        <w:t>18-19</w:t>
      </w:r>
    </w:p>
    <w:p w:rsidR="00C27C0D" w:rsidRPr="006B46DD" w:rsidRDefault="00C27C0D" w:rsidP="006B46DD">
      <w:pPr>
        <w:pStyle w:val="NoSpacing"/>
        <w:jc w:val="center"/>
        <w:rPr>
          <w:b/>
        </w:rPr>
      </w:pPr>
    </w:p>
    <w:p w:rsidR="00AB23B0" w:rsidRDefault="00AB23B0" w:rsidP="006B46DD">
      <w:pPr>
        <w:pStyle w:val="NoSpacing"/>
      </w:pPr>
      <w:r>
        <w:t>Are you planning on doing</w:t>
      </w:r>
      <w:r w:rsidR="00A40366">
        <w:t xml:space="preserve"> research within the department or </w:t>
      </w:r>
      <w:r w:rsidR="0096256F">
        <w:t xml:space="preserve">in the field or presenting at a conference </w:t>
      </w:r>
      <w:r w:rsidR="000216EF" w:rsidRPr="00C27C0D">
        <w:rPr>
          <w:b/>
          <w:color w:val="C00000"/>
        </w:rPr>
        <w:t xml:space="preserve">AND </w:t>
      </w:r>
      <w:r w:rsidR="000216EF">
        <w:t>hop</w:t>
      </w:r>
      <w:r w:rsidR="0096256F">
        <w:t>e</w:t>
      </w:r>
      <w:r w:rsidR="000216EF">
        <w:t xml:space="preserve"> to </w:t>
      </w:r>
      <w:r w:rsidR="00BB6130">
        <w:t>get funding?</w:t>
      </w:r>
      <w:r w:rsidR="000216EF">
        <w:t xml:space="preserve">  </w:t>
      </w:r>
      <w:r w:rsidR="00C84CBB">
        <w:t xml:space="preserve">If so, please complete </w:t>
      </w:r>
      <w:r w:rsidR="00A976E7">
        <w:t xml:space="preserve">the form below.  </w:t>
      </w:r>
      <w:r w:rsidR="00EA2CBA">
        <w:t xml:space="preserve">Even if you don’t have all the information yet, let us know what you know at this point so we can </w:t>
      </w:r>
      <w:r w:rsidR="00E83E22">
        <w:t>begin to plan and budget accordingly</w:t>
      </w:r>
      <w:r w:rsidR="00EA2CBA">
        <w:t>.</w:t>
      </w:r>
    </w:p>
    <w:p w:rsidR="00E00971" w:rsidRDefault="00811342" w:rsidP="006B46DD">
      <w:pPr>
        <w:pStyle w:val="NoSpacing"/>
      </w:pPr>
      <w:r w:rsidRPr="009F0807">
        <w:rPr>
          <w:highlight w:val="yellow"/>
        </w:rPr>
        <w:t xml:space="preserve">NB: Preference will be given to those who apply for additional funding outside of EPS; and, ordinarily, EPS will </w:t>
      </w:r>
      <w:r w:rsidR="00716AA6" w:rsidRPr="009F0807">
        <w:rPr>
          <w:highlight w:val="yellow"/>
        </w:rPr>
        <w:t>cover</w:t>
      </w:r>
      <w:r w:rsidRPr="009F0807">
        <w:rPr>
          <w:highlight w:val="yellow"/>
        </w:rPr>
        <w:t xml:space="preserve"> half of the expenses for joint concentrators and secondary fielders.</w:t>
      </w:r>
      <w:r>
        <w:t xml:space="preserve"> </w:t>
      </w:r>
    </w:p>
    <w:p w:rsidR="004D6E83" w:rsidRDefault="004D6E83" w:rsidP="006B46DD">
      <w:pPr>
        <w:pStyle w:val="NoSpacing"/>
        <w:rPr>
          <w:b/>
          <w:color w:val="FF0000"/>
        </w:rPr>
      </w:pPr>
    </w:p>
    <w:p w:rsidR="004D6E83" w:rsidRPr="006E096D" w:rsidRDefault="00EA2CBA" w:rsidP="006B46DD">
      <w:pPr>
        <w:pStyle w:val="NoSpacing"/>
        <w:rPr>
          <w:b/>
        </w:rPr>
      </w:pPr>
      <w:r w:rsidRPr="006E096D">
        <w:rPr>
          <w:b/>
        </w:rPr>
        <w:t xml:space="preserve">Please </w:t>
      </w:r>
      <w:r w:rsidR="00F86D8E">
        <w:rPr>
          <w:b/>
        </w:rPr>
        <w:t>submit this form to Chenoweth, Hoffman 402</w:t>
      </w:r>
      <w:r w:rsidR="004E3303">
        <w:rPr>
          <w:b/>
        </w:rPr>
        <w:t xml:space="preserve">; for fall term by September </w:t>
      </w:r>
      <w:bookmarkStart w:id="0" w:name="_GoBack"/>
      <w:bookmarkEnd w:id="0"/>
      <w:r w:rsidR="004E3303">
        <w:rPr>
          <w:b/>
        </w:rPr>
        <w:t>25; spring term February 18</w:t>
      </w:r>
    </w:p>
    <w:p w:rsidR="00152CCA" w:rsidRPr="00E05F29" w:rsidRDefault="00152CCA" w:rsidP="006B46DD">
      <w:pPr>
        <w:pStyle w:val="NoSpacing"/>
        <w:rPr>
          <w:b/>
          <w:color w:val="C00000"/>
        </w:rPr>
      </w:pPr>
    </w:p>
    <w:p w:rsidR="00EE3ADD" w:rsidRPr="00B61FB4" w:rsidRDefault="00EE3ADD" w:rsidP="006B46DD">
      <w:pPr>
        <w:pStyle w:val="NoSpacing"/>
        <w:rPr>
          <w:b/>
        </w:rPr>
      </w:pPr>
      <w:r w:rsidRPr="00B61FB4">
        <w:rPr>
          <w:b/>
        </w:rPr>
        <w:t xml:space="preserve">Student name: </w:t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  <w:t>Date:</w:t>
      </w:r>
    </w:p>
    <w:p w:rsidR="00EE3ADD" w:rsidRDefault="00EE3ADD" w:rsidP="006B46DD">
      <w:pPr>
        <w:pStyle w:val="NoSpacing"/>
      </w:pPr>
    </w:p>
    <w:p w:rsidR="002426BC" w:rsidRPr="002426BC" w:rsidRDefault="002426BC" w:rsidP="006B46DD">
      <w:pPr>
        <w:pStyle w:val="NoSpacing"/>
        <w:rPr>
          <w:b/>
        </w:rPr>
      </w:pPr>
      <w:r w:rsidRPr="002426BC">
        <w:rPr>
          <w:b/>
        </w:rPr>
        <w:t>Total:  What is the total dollar amount needed from all funding sources? __________________________</w:t>
      </w:r>
    </w:p>
    <w:p w:rsidR="00B61FB4" w:rsidRDefault="00B61FB4" w:rsidP="006B46DD">
      <w:pPr>
        <w:pStyle w:val="NoSpacing"/>
      </w:pPr>
    </w:p>
    <w:p w:rsidR="006E096D" w:rsidRDefault="006E096D" w:rsidP="00C372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Research</w:t>
      </w:r>
      <w:r w:rsidR="00B61FB4">
        <w:rPr>
          <w:b/>
        </w:rPr>
        <w:t xml:space="preserve"> or </w:t>
      </w:r>
      <w:r w:rsidR="004651AD">
        <w:rPr>
          <w:b/>
        </w:rPr>
        <w:t xml:space="preserve">Conference Attendance or </w:t>
      </w:r>
      <w:r w:rsidR="00B61FB4">
        <w:rPr>
          <w:b/>
        </w:rPr>
        <w:t xml:space="preserve">Field Work </w:t>
      </w:r>
      <w:r w:rsidR="0020233D">
        <w:rPr>
          <w:b/>
        </w:rPr>
        <w:tab/>
      </w:r>
    </w:p>
    <w:p w:rsidR="00BA6729" w:rsidRDefault="00BA6729" w:rsidP="006B46DD">
      <w:pPr>
        <w:pStyle w:val="NoSpacing"/>
        <w:rPr>
          <w:b/>
        </w:rPr>
      </w:pPr>
    </w:p>
    <w:p w:rsidR="00140438" w:rsidRDefault="00CC29BB" w:rsidP="006B46DD">
      <w:pPr>
        <w:pStyle w:val="NoSpacing"/>
      </w:pPr>
      <w:r>
        <w:t xml:space="preserve">Will you </w:t>
      </w:r>
      <w:r w:rsidR="006853F4">
        <w:t xml:space="preserve">be conducting research </w:t>
      </w:r>
      <w:r w:rsidR="0096256F">
        <w:t xml:space="preserve">in the department </w:t>
      </w:r>
      <w:r w:rsidR="006853F4">
        <w:t xml:space="preserve">or working in </w:t>
      </w:r>
      <w:r w:rsidR="004651AD">
        <w:t xml:space="preserve">the field or presenting at a conference? </w:t>
      </w:r>
    </w:p>
    <w:p w:rsidR="006853F4" w:rsidRDefault="006853F4" w:rsidP="006B46DD">
      <w:pPr>
        <w:pStyle w:val="NoSpacing"/>
      </w:pPr>
    </w:p>
    <w:p w:rsidR="00033A86" w:rsidRDefault="00033A86" w:rsidP="006B46DD">
      <w:pPr>
        <w:pStyle w:val="NoSpacing"/>
      </w:pPr>
    </w:p>
    <w:p w:rsidR="00CC29BB" w:rsidRDefault="00033A86" w:rsidP="006B46DD">
      <w:pPr>
        <w:pStyle w:val="NoSpacing"/>
      </w:pPr>
      <w:r>
        <w:t>When and w</w:t>
      </w:r>
      <w:r w:rsidR="00914A6C">
        <w:t xml:space="preserve">here will you be conducting </w:t>
      </w:r>
      <w:r w:rsidR="006853F4">
        <w:t xml:space="preserve">research or </w:t>
      </w:r>
      <w:r w:rsidR="004651AD">
        <w:t>field work or attending a conference?</w:t>
      </w:r>
    </w:p>
    <w:p w:rsidR="00033A86" w:rsidRDefault="00033A86" w:rsidP="006B46DD">
      <w:pPr>
        <w:pStyle w:val="NoSpacing"/>
      </w:pPr>
    </w:p>
    <w:p w:rsidR="00033A86" w:rsidRDefault="00033A86" w:rsidP="006B46DD">
      <w:pPr>
        <w:pStyle w:val="NoSpacing"/>
      </w:pPr>
    </w:p>
    <w:p w:rsidR="0053291B" w:rsidRDefault="0053291B" w:rsidP="006B46DD">
      <w:pPr>
        <w:pStyle w:val="NoSpacing"/>
      </w:pPr>
      <w:r>
        <w:t xml:space="preserve">Who is your faculty sponsor? </w:t>
      </w:r>
    </w:p>
    <w:p w:rsidR="00033A86" w:rsidRDefault="00033A86" w:rsidP="006B46DD">
      <w:pPr>
        <w:pStyle w:val="NoSpacing"/>
      </w:pPr>
    </w:p>
    <w:p w:rsidR="00033A86" w:rsidRDefault="00033A86" w:rsidP="006B46DD">
      <w:pPr>
        <w:pStyle w:val="NoSpacing"/>
      </w:pPr>
    </w:p>
    <w:p w:rsidR="0053291B" w:rsidRDefault="0053291B" w:rsidP="006B46DD">
      <w:pPr>
        <w:pStyle w:val="NoSpacing"/>
      </w:pPr>
      <w:r>
        <w:t>What type of research</w:t>
      </w:r>
      <w:r w:rsidR="007556D9">
        <w:t xml:space="preserve"> or </w:t>
      </w:r>
      <w:r w:rsidR="006853F4">
        <w:t>field work</w:t>
      </w:r>
      <w:r>
        <w:t xml:space="preserve"> will you be doing?</w:t>
      </w:r>
      <w:r w:rsidR="002A4E27">
        <w:t xml:space="preserve"> (if easier, attach a separate sheet)</w:t>
      </w:r>
    </w:p>
    <w:p w:rsidR="00033A86" w:rsidRDefault="00033A86" w:rsidP="006B46DD">
      <w:pPr>
        <w:pStyle w:val="NoSpacing"/>
      </w:pPr>
    </w:p>
    <w:p w:rsidR="00033A86" w:rsidRDefault="00033A86" w:rsidP="006B46DD">
      <w:pPr>
        <w:pStyle w:val="NoSpacing"/>
      </w:pPr>
    </w:p>
    <w:p w:rsidR="0053291B" w:rsidRDefault="00B12523" w:rsidP="006B46DD">
      <w:pPr>
        <w:pStyle w:val="NoSpacing"/>
      </w:pPr>
      <w:r>
        <w:t>If working in the field, w</w:t>
      </w:r>
      <w:r w:rsidR="0053291B">
        <w:t>ho else will be with you?</w:t>
      </w:r>
    </w:p>
    <w:p w:rsidR="00033A86" w:rsidRDefault="00033A86" w:rsidP="006B46DD">
      <w:pPr>
        <w:pStyle w:val="NoSpacing"/>
      </w:pPr>
    </w:p>
    <w:p w:rsidR="00033A86" w:rsidRDefault="00033A86" w:rsidP="006B46DD">
      <w:pPr>
        <w:pStyle w:val="NoSpacing"/>
      </w:pPr>
    </w:p>
    <w:p w:rsidR="004204D0" w:rsidRDefault="004204D0" w:rsidP="006B46DD">
      <w:pPr>
        <w:pStyle w:val="NoSpacing"/>
      </w:pPr>
      <w:r>
        <w:t>Are you doing this for academic credit?  If so, which course?</w:t>
      </w:r>
      <w:r w:rsidR="00033A86">
        <w:t xml:space="preserve">  </w:t>
      </w:r>
      <w:r w:rsidR="00F57878">
        <w:t xml:space="preserve">EPS </w:t>
      </w:r>
      <w:r w:rsidR="00E03015">
        <w:t>1</w:t>
      </w:r>
      <w:r w:rsidR="00F57878">
        <w:t>7</w:t>
      </w:r>
      <w:r w:rsidR="00616167">
        <w:t>4</w:t>
      </w:r>
      <w:r w:rsidR="00F57878">
        <w:t>, EPS 274, EPS 91, EPS 99</w:t>
      </w:r>
      <w:r w:rsidR="00CC2CBC">
        <w:t>,</w:t>
      </w:r>
      <w:r w:rsidR="007E3B16">
        <w:t xml:space="preserve"> </w:t>
      </w:r>
      <w:r w:rsidR="00F57878">
        <w:t xml:space="preserve">other? </w:t>
      </w:r>
    </w:p>
    <w:p w:rsidR="00B12523" w:rsidRDefault="00B12523" w:rsidP="006B46DD">
      <w:pPr>
        <w:pStyle w:val="NoSpacing"/>
      </w:pPr>
      <w:r w:rsidRPr="00586D4D">
        <w:rPr>
          <w:highlight w:val="yellow"/>
        </w:rPr>
        <w:t xml:space="preserve">Please note: if you are </w:t>
      </w:r>
      <w:r w:rsidR="00586D4D" w:rsidRPr="00586D4D">
        <w:rPr>
          <w:highlight w:val="yellow"/>
        </w:rPr>
        <w:t xml:space="preserve">enrolled in one of the above courses </w:t>
      </w:r>
      <w:r w:rsidRPr="00586D4D">
        <w:rPr>
          <w:highlight w:val="yellow"/>
        </w:rPr>
        <w:t xml:space="preserve">you are NOT eligible to receive </w:t>
      </w:r>
      <w:r w:rsidR="00E07F32" w:rsidRPr="00586D4D">
        <w:rPr>
          <w:highlight w:val="yellow"/>
        </w:rPr>
        <w:t>a stipend</w:t>
      </w:r>
      <w:r w:rsidR="005D47B6" w:rsidRPr="00586D4D">
        <w:rPr>
          <w:highlight w:val="yellow"/>
        </w:rPr>
        <w:t xml:space="preserve">/salary for the </w:t>
      </w:r>
      <w:proofErr w:type="gramStart"/>
      <w:r w:rsidR="005D47B6" w:rsidRPr="00586D4D">
        <w:rPr>
          <w:highlight w:val="yellow"/>
        </w:rPr>
        <w:t>work</w:t>
      </w:r>
      <w:proofErr w:type="gramEnd"/>
      <w:r w:rsidR="0096256F">
        <w:rPr>
          <w:highlight w:val="yellow"/>
        </w:rPr>
        <w:t xml:space="preserve"> but you may receive money to help with related expenses</w:t>
      </w:r>
      <w:r w:rsidR="00E07F32" w:rsidRPr="00586D4D">
        <w:rPr>
          <w:highlight w:val="yellow"/>
        </w:rPr>
        <w:t>.</w:t>
      </w:r>
      <w:r w:rsidR="00E07F32">
        <w:t xml:space="preserve">  </w:t>
      </w:r>
    </w:p>
    <w:p w:rsidR="00F57878" w:rsidRDefault="00F57878" w:rsidP="006B46DD">
      <w:pPr>
        <w:pStyle w:val="NoSpacing"/>
      </w:pPr>
    </w:p>
    <w:p w:rsidR="004204D0" w:rsidRDefault="004651AD" w:rsidP="006B46DD">
      <w:pPr>
        <w:pStyle w:val="NoSpacing"/>
      </w:pPr>
      <w:r w:rsidRPr="004651AD">
        <w:rPr>
          <w:b/>
        </w:rPr>
        <w:t>Budget:</w:t>
      </w:r>
      <w:r>
        <w:t xml:space="preserve"> </w:t>
      </w:r>
      <w:r w:rsidR="002426BC">
        <w:t xml:space="preserve">We recommend that you work with your faculty advisor’s coordinator to ensure you have accurate estimates.  </w:t>
      </w:r>
      <w:r w:rsidR="006F0B7A">
        <w:t xml:space="preserve">Provide break down of expenses and </w:t>
      </w:r>
      <w:r w:rsidR="00616167">
        <w:t xml:space="preserve">note </w:t>
      </w:r>
      <w:r w:rsidR="006F0B7A">
        <w:t>if you have funding to cover any of these:</w:t>
      </w:r>
    </w:p>
    <w:p w:rsidR="00616167" w:rsidRDefault="00616167" w:rsidP="006B46DD">
      <w:pPr>
        <w:pStyle w:val="NoSpacing"/>
      </w:pPr>
    </w:p>
    <w:p w:rsidR="0087198D" w:rsidRDefault="00586D4D" w:rsidP="00F86D8E">
      <w:pPr>
        <w:pStyle w:val="NoSpacing"/>
      </w:pPr>
      <w:r w:rsidRPr="00221A66">
        <w:rPr>
          <w:sz w:val="20"/>
          <w:szCs w:val="20"/>
        </w:rPr>
        <w:sym w:font="Wingdings" w:char="F06C"/>
      </w:r>
      <w:r w:rsidR="00F86D8E">
        <w:rPr>
          <w:sz w:val="20"/>
          <w:szCs w:val="20"/>
        </w:rPr>
        <w:t>S</w:t>
      </w:r>
      <w:r w:rsidR="00402A31">
        <w:t>alary</w:t>
      </w:r>
      <w:r w:rsidR="00F86D8E">
        <w:t xml:space="preserve"> (hourly rate</w:t>
      </w:r>
      <w:r w:rsidR="00F9323A">
        <w:t xml:space="preserve"> can range from $11-$15/hour; often up to 10 hours per week</w:t>
      </w:r>
      <w:r w:rsidR="00F86D8E">
        <w:t>)</w:t>
      </w:r>
      <w:r w:rsidR="00402A31">
        <w:t>:</w:t>
      </w:r>
    </w:p>
    <w:p w:rsidR="0026244A" w:rsidRDefault="0026244A" w:rsidP="00F86D8E">
      <w:pPr>
        <w:pStyle w:val="NoSpacing"/>
      </w:pPr>
    </w:p>
    <w:p w:rsidR="00402A31" w:rsidRDefault="00586D4D" w:rsidP="00F86D8E">
      <w:pPr>
        <w:pStyle w:val="NoSpacing"/>
      </w:pPr>
      <w:r w:rsidRPr="00221A66">
        <w:rPr>
          <w:sz w:val="20"/>
          <w:szCs w:val="20"/>
        </w:rPr>
        <w:sym w:font="Wingdings" w:char="F06C"/>
      </w:r>
      <w:r w:rsidR="0087198D">
        <w:t xml:space="preserve">Travel </w:t>
      </w:r>
      <w:r w:rsidR="00402A31">
        <w:t>(airfare, rentals, accommodations</w:t>
      </w:r>
      <w:r w:rsidR="002426BC">
        <w:t>, meals</w:t>
      </w:r>
      <w:r w:rsidR="00402A31">
        <w:t>)</w:t>
      </w:r>
      <w:r w:rsidR="00616167">
        <w:t>:</w:t>
      </w:r>
    </w:p>
    <w:p w:rsidR="004651AD" w:rsidRDefault="004651AD" w:rsidP="006B46DD">
      <w:pPr>
        <w:pStyle w:val="NoSpacing"/>
      </w:pPr>
    </w:p>
    <w:p w:rsidR="004651AD" w:rsidRDefault="004651AD" w:rsidP="006B46DD">
      <w:pPr>
        <w:pStyle w:val="NoSpacing"/>
      </w:pPr>
      <w:r w:rsidRPr="00221A66">
        <w:rPr>
          <w:sz w:val="20"/>
          <w:szCs w:val="20"/>
        </w:rPr>
        <w:sym w:font="Wingdings" w:char="F06C"/>
      </w:r>
      <w:r w:rsidRPr="00F86D8E">
        <w:t>Conference registration fee:</w:t>
      </w:r>
      <w:r>
        <w:rPr>
          <w:sz w:val="20"/>
          <w:szCs w:val="20"/>
        </w:rPr>
        <w:t xml:space="preserve"> </w:t>
      </w:r>
    </w:p>
    <w:p w:rsidR="00402A31" w:rsidRDefault="00402A31" w:rsidP="006B46DD">
      <w:pPr>
        <w:pStyle w:val="NoSpacing"/>
      </w:pPr>
    </w:p>
    <w:p w:rsidR="0087198D" w:rsidRDefault="00586D4D" w:rsidP="006B46DD">
      <w:pPr>
        <w:pStyle w:val="NoSpacing"/>
      </w:pPr>
      <w:r w:rsidRPr="00221A66">
        <w:rPr>
          <w:sz w:val="20"/>
          <w:szCs w:val="20"/>
        </w:rPr>
        <w:sym w:font="Wingdings" w:char="F06C"/>
      </w:r>
      <w:r w:rsidR="006F0B7A">
        <w:t>Equipment</w:t>
      </w:r>
      <w:r w:rsidR="00616167">
        <w:t>:</w:t>
      </w:r>
    </w:p>
    <w:p w:rsidR="00481A29" w:rsidRDefault="00481A29" w:rsidP="006B46DD">
      <w:pPr>
        <w:pStyle w:val="NoSpacing"/>
      </w:pPr>
    </w:p>
    <w:p w:rsidR="002426BC" w:rsidRDefault="00586D4D" w:rsidP="006B46DD">
      <w:pPr>
        <w:pStyle w:val="NoSpacing"/>
      </w:pPr>
      <w:r w:rsidRPr="00221A66">
        <w:rPr>
          <w:sz w:val="20"/>
          <w:szCs w:val="20"/>
        </w:rPr>
        <w:sym w:font="Wingdings" w:char="F06C"/>
      </w:r>
      <w:r>
        <w:t>Lab analyses:</w:t>
      </w:r>
    </w:p>
    <w:p w:rsidR="002426BC" w:rsidRDefault="002426BC" w:rsidP="006B46DD">
      <w:pPr>
        <w:pStyle w:val="NoSpacing"/>
      </w:pPr>
    </w:p>
    <w:p w:rsidR="00586D4D" w:rsidRDefault="002426BC" w:rsidP="006B46DD">
      <w:pPr>
        <w:pStyle w:val="NoSpacing"/>
      </w:pPr>
      <w:r w:rsidRPr="00221A66">
        <w:rPr>
          <w:sz w:val="20"/>
          <w:szCs w:val="20"/>
        </w:rPr>
        <w:sym w:font="Wingdings" w:char="F06C"/>
      </w:r>
      <w:r>
        <w:t>Other:</w:t>
      </w:r>
      <w:r w:rsidR="00586D4D">
        <w:t xml:space="preserve"> </w:t>
      </w:r>
    </w:p>
    <w:p w:rsidR="00EE3ADD" w:rsidRDefault="00EE3ADD" w:rsidP="006B46DD">
      <w:pPr>
        <w:pStyle w:val="NoSpacing"/>
      </w:pPr>
    </w:p>
    <w:p w:rsidR="00556AEF" w:rsidRPr="00556AEF" w:rsidRDefault="00556AEF" w:rsidP="006B46DD">
      <w:pPr>
        <w:pStyle w:val="NoSpacing"/>
        <w:rPr>
          <w:b/>
        </w:rPr>
      </w:pPr>
      <w:r w:rsidRPr="00556AEF">
        <w:rPr>
          <w:b/>
        </w:rPr>
        <w:t>Funding total:</w:t>
      </w:r>
      <w:r w:rsidR="002426BC">
        <w:rPr>
          <w:b/>
        </w:rPr>
        <w:t xml:space="preserve"> _______________________</w:t>
      </w:r>
    </w:p>
    <w:p w:rsidR="00556AEF" w:rsidRDefault="00556AEF" w:rsidP="006B46DD">
      <w:pPr>
        <w:pStyle w:val="NoSpacing"/>
      </w:pPr>
    </w:p>
    <w:p w:rsidR="003521D3" w:rsidRDefault="00EB4EB1" w:rsidP="006B46DD">
      <w:pPr>
        <w:pStyle w:val="NoSpacing"/>
      </w:pPr>
      <w:r>
        <w:t>Have you received funding from EPS before, and if so for what and how much?</w:t>
      </w:r>
    </w:p>
    <w:p w:rsidR="003521D3" w:rsidRDefault="003521D3" w:rsidP="006B46DD">
      <w:pPr>
        <w:pStyle w:val="NoSpacing"/>
      </w:pPr>
    </w:p>
    <w:p w:rsidR="003521D3" w:rsidRDefault="003521D3" w:rsidP="006B46DD">
      <w:pPr>
        <w:pStyle w:val="NoSpacing"/>
      </w:pPr>
    </w:p>
    <w:p w:rsidR="002B445B" w:rsidRDefault="002B445B" w:rsidP="006B46DD">
      <w:pPr>
        <w:pStyle w:val="NoSpacing"/>
      </w:pPr>
    </w:p>
    <w:p w:rsidR="002B445B" w:rsidRDefault="002B445B" w:rsidP="006B46DD">
      <w:pPr>
        <w:pStyle w:val="NoSpacing"/>
      </w:pPr>
    </w:p>
    <w:p w:rsidR="008748FB" w:rsidRDefault="008748FB" w:rsidP="006B46DD">
      <w:pPr>
        <w:pStyle w:val="NoSpacing"/>
      </w:pPr>
      <w:r>
        <w:t>Are you requesting funds from other sources</w:t>
      </w:r>
      <w:r w:rsidR="00DC7A64">
        <w:t xml:space="preserve"> and if so for what amount?</w:t>
      </w:r>
    </w:p>
    <w:p w:rsidR="00D86D07" w:rsidRDefault="00D86D07" w:rsidP="006B46DD">
      <w:pPr>
        <w:pStyle w:val="NoSpacing"/>
      </w:pPr>
    </w:p>
    <w:p w:rsidR="00D86D07" w:rsidRDefault="00D86D07" w:rsidP="00D86D07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HCRP (Harvard College Research Program)</w:t>
      </w:r>
    </w:p>
    <w:p w:rsidR="00D86D07" w:rsidRDefault="004E3303" w:rsidP="00D86D07">
      <w:pPr>
        <w:pStyle w:val="NoSpacing"/>
        <w:tabs>
          <w:tab w:val="center" w:pos="4680"/>
        </w:tabs>
      </w:pPr>
      <w:hyperlink r:id="rId4" w:history="1">
        <w:r w:rsidR="00D86D07" w:rsidRPr="003E04C1">
          <w:rPr>
            <w:rStyle w:val="Hyperlink"/>
          </w:rPr>
          <w:t>http://uraf.harvard.edu/research-funding</w:t>
        </w:r>
      </w:hyperlink>
    </w:p>
    <w:p w:rsidR="00D86D07" w:rsidRDefault="00D86D07" w:rsidP="00D86D07">
      <w:pPr>
        <w:pStyle w:val="NoSpacing"/>
      </w:pPr>
      <w:r>
        <w:t>Fall Term Funding Application Deadline: September 1</w:t>
      </w:r>
      <w:r w:rsidR="002426BC">
        <w:t>7</w:t>
      </w:r>
      <w:r>
        <w:t>, 201</w:t>
      </w:r>
      <w:r w:rsidR="002426BC">
        <w:t>8</w:t>
      </w:r>
    </w:p>
    <w:p w:rsidR="00D86D07" w:rsidRPr="00F95B38" w:rsidRDefault="00D86D07" w:rsidP="00D86D07">
      <w:pPr>
        <w:pStyle w:val="NoSpacing"/>
      </w:pPr>
      <w:r w:rsidRPr="00F95B38">
        <w:t>Spring Term Funding Application Deadline</w:t>
      </w:r>
      <w:r>
        <w:t xml:space="preserve">: </w:t>
      </w:r>
      <w:r w:rsidR="002426BC">
        <w:t>February 5, 2019</w:t>
      </w:r>
    </w:p>
    <w:p w:rsidR="00D86D07" w:rsidRDefault="00D86D07" w:rsidP="00D86D07">
      <w:pPr>
        <w:pStyle w:val="NoSpacing"/>
      </w:pPr>
    </w:p>
    <w:p w:rsidR="00D86D07" w:rsidRDefault="00D86D07" w:rsidP="00D86D07">
      <w:pPr>
        <w:pStyle w:val="NoSpacing"/>
      </w:pPr>
    </w:p>
    <w:p w:rsidR="001F604D" w:rsidRDefault="001F604D" w:rsidP="001F604D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Office of Undergraduate Research and Fellowships</w:t>
      </w:r>
    </w:p>
    <w:p w:rsidR="001F604D" w:rsidRDefault="004E3303" w:rsidP="001F604D">
      <w:pPr>
        <w:pStyle w:val="NoSpacing"/>
        <w:rPr>
          <w:rStyle w:val="Hyperlink"/>
        </w:rPr>
      </w:pPr>
      <w:hyperlink r:id="rId5" w:history="1">
        <w:r w:rsidR="001F604D" w:rsidRPr="003E04C1">
          <w:rPr>
            <w:rStyle w:val="Hyperlink"/>
          </w:rPr>
          <w:t>http://uraf.harvard.edu/home</w:t>
        </w:r>
      </w:hyperlink>
    </w:p>
    <w:p w:rsidR="00C268EF" w:rsidRDefault="00C268EF" w:rsidP="006B46DD">
      <w:pPr>
        <w:pStyle w:val="NoSpacing"/>
      </w:pPr>
    </w:p>
    <w:p w:rsidR="00591BE4" w:rsidRDefault="00591BE4" w:rsidP="006B46DD">
      <w:pPr>
        <w:pStyle w:val="NoSpacing"/>
      </w:pPr>
    </w:p>
    <w:p w:rsidR="00450343" w:rsidRPr="008A39A0" w:rsidRDefault="00450343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Pr="008A39A0">
        <w:t>Origins of Life</w:t>
      </w:r>
    </w:p>
    <w:p w:rsidR="00450343" w:rsidRDefault="004E3303" w:rsidP="00450343">
      <w:pPr>
        <w:pStyle w:val="NoSpacing"/>
      </w:pPr>
      <w:hyperlink r:id="rId6" w:history="1">
        <w:r w:rsidR="00450343" w:rsidRPr="00272702">
          <w:rPr>
            <w:rStyle w:val="Hyperlink"/>
          </w:rPr>
          <w:t>http://origins.harvard.edu/pages/undergraduate</w:t>
        </w:r>
      </w:hyperlink>
    </w:p>
    <w:p w:rsidR="00450343" w:rsidRPr="00F617D0" w:rsidRDefault="00F34242" w:rsidP="00450343">
      <w:pPr>
        <w:pStyle w:val="NoSpacing"/>
      </w:pPr>
      <w:r>
        <w:t>Fall Term</w:t>
      </w:r>
      <w:r w:rsidR="00450343" w:rsidRPr="00F617D0">
        <w:t xml:space="preserve">: </w:t>
      </w:r>
      <w:r w:rsidR="00F617D0" w:rsidRPr="00F617D0">
        <w:t>up to $2,000</w:t>
      </w:r>
    </w:p>
    <w:p w:rsidR="00450343" w:rsidRDefault="00450343" w:rsidP="00450343">
      <w:pPr>
        <w:pStyle w:val="NoSpacing"/>
      </w:pPr>
      <w:r w:rsidRPr="00F617D0">
        <w:t xml:space="preserve">Spring Term </w:t>
      </w:r>
      <w:r w:rsidR="00F617D0" w:rsidRPr="00F617D0">
        <w:t>up to $2,000</w:t>
      </w:r>
    </w:p>
    <w:p w:rsidR="00450343" w:rsidRDefault="00450343" w:rsidP="00450343">
      <w:pPr>
        <w:pStyle w:val="NoSpacing"/>
      </w:pPr>
    </w:p>
    <w:p w:rsidR="00CA6AA6" w:rsidRDefault="00556AEF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CA6AA6">
        <w:t>Oce</w:t>
      </w:r>
      <w:r w:rsidR="00F34242">
        <w:t>a</w:t>
      </w:r>
      <w:r w:rsidR="00CA6AA6">
        <w:t>nography</w:t>
      </w:r>
    </w:p>
    <w:p w:rsidR="004473D3" w:rsidRPr="0096256F" w:rsidRDefault="004E3303" w:rsidP="00450343">
      <w:pPr>
        <w:pStyle w:val="NoSpacing"/>
      </w:pPr>
      <w:hyperlink r:id="rId7" w:history="1">
        <w:r w:rsidR="004473D3" w:rsidRPr="0096256F">
          <w:rPr>
            <w:rStyle w:val="Hyperlink"/>
          </w:rPr>
          <w:t>http://www.seas.harvard.edu/climate/eli/oceanography-committee/</w:t>
        </w:r>
      </w:hyperlink>
    </w:p>
    <w:p w:rsidR="004473D3" w:rsidRDefault="001507FC" w:rsidP="00450343">
      <w:pPr>
        <w:pStyle w:val="NoSpacing"/>
      </w:pPr>
      <w:r>
        <w:t>$1,500 per faculty member per year</w:t>
      </w:r>
    </w:p>
    <w:p w:rsidR="001507FC" w:rsidRPr="004473D3" w:rsidRDefault="001507FC" w:rsidP="00450343">
      <w:pPr>
        <w:pStyle w:val="NoSpacing"/>
      </w:pPr>
    </w:p>
    <w:p w:rsidR="00510198" w:rsidRDefault="00510198" w:rsidP="00510198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Faculty Sponsor</w:t>
      </w:r>
    </w:p>
    <w:p w:rsidR="00935ACA" w:rsidRDefault="00D86D07" w:rsidP="00D86D07">
      <w:pPr>
        <w:pStyle w:val="NoSpacing"/>
      </w:pPr>
      <w:r>
        <w:t xml:space="preserve">NB: Faculty may apply for Faculty Aide if </w:t>
      </w:r>
      <w:r w:rsidR="00935ACA">
        <w:t>student is not receiving HCRP funding</w:t>
      </w:r>
    </w:p>
    <w:p w:rsidR="00D86D07" w:rsidRDefault="004E3303" w:rsidP="00D86D07">
      <w:pPr>
        <w:pStyle w:val="NoSpacing"/>
        <w:rPr>
          <w:rStyle w:val="Hyperlink"/>
        </w:rPr>
      </w:pPr>
      <w:hyperlink r:id="rId8" w:history="1">
        <w:r w:rsidR="00D86D07" w:rsidRPr="003E04C1">
          <w:rPr>
            <w:rStyle w:val="Hyperlink"/>
          </w:rPr>
          <w:t>http://seo.harvard.edu/faculty-aide-program</w:t>
        </w:r>
      </w:hyperlink>
    </w:p>
    <w:p w:rsidR="00D86D07" w:rsidRDefault="00D86D07" w:rsidP="00510198">
      <w:pPr>
        <w:pStyle w:val="NoSpacing"/>
      </w:pPr>
    </w:p>
    <w:p w:rsidR="00C268EF" w:rsidRDefault="00C268EF" w:rsidP="006B46DD">
      <w:pPr>
        <w:pStyle w:val="NoSpacing"/>
      </w:pPr>
    </w:p>
    <w:p w:rsidR="00C268EF" w:rsidRDefault="00C268EF" w:rsidP="004C71A3">
      <w:pPr>
        <w:pStyle w:val="NoSpacing"/>
      </w:pPr>
    </w:p>
    <w:p w:rsidR="008748FB" w:rsidRDefault="008C0E40" w:rsidP="006B46DD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8748FB">
        <w:t>Other:</w:t>
      </w:r>
    </w:p>
    <w:p w:rsidR="002B445B" w:rsidRDefault="002B445B" w:rsidP="006B46DD">
      <w:pPr>
        <w:pStyle w:val="NoSpacing"/>
      </w:pPr>
    </w:p>
    <w:p w:rsidR="002B445B" w:rsidRDefault="002B445B" w:rsidP="006B46DD">
      <w:pPr>
        <w:pStyle w:val="NoSpacing"/>
      </w:pPr>
    </w:p>
    <w:p w:rsidR="002B445B" w:rsidRDefault="002B445B" w:rsidP="006B46DD">
      <w:pPr>
        <w:pStyle w:val="NoSpacing"/>
      </w:pPr>
    </w:p>
    <w:p w:rsidR="002B445B" w:rsidRDefault="002B445B" w:rsidP="006B46DD">
      <w:pPr>
        <w:pStyle w:val="NoSpacing"/>
      </w:pPr>
    </w:p>
    <w:p w:rsidR="008748FB" w:rsidRDefault="008748FB" w:rsidP="006B46DD">
      <w:pPr>
        <w:pStyle w:val="NoSpacing"/>
      </w:pPr>
      <w:r>
        <w:t>_____________________________________________________</w:t>
      </w:r>
      <w:r>
        <w:tab/>
        <w:t>_________________</w:t>
      </w:r>
    </w:p>
    <w:p w:rsidR="008748FB" w:rsidRDefault="008748FB" w:rsidP="006B46DD">
      <w:pPr>
        <w:pStyle w:val="NoSpacing"/>
      </w:pPr>
      <w:r>
        <w:t>Faculty 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B445B" w:rsidRDefault="002B445B"/>
    <w:p w:rsidR="007D6AFF" w:rsidRDefault="007D6AFF" w:rsidP="006B46DD">
      <w:pPr>
        <w:pStyle w:val="NoSpacing"/>
      </w:pPr>
    </w:p>
    <w:p w:rsidR="007D6AFF" w:rsidRDefault="007D6AFF" w:rsidP="006B46DD">
      <w:pPr>
        <w:pStyle w:val="NoSpacing"/>
      </w:pPr>
    </w:p>
    <w:p w:rsidR="007D6AFF" w:rsidRDefault="007D6AFF" w:rsidP="006B46DD">
      <w:pPr>
        <w:pStyle w:val="NoSpacing"/>
      </w:pPr>
    </w:p>
    <w:sectPr w:rsidR="007D6AFF" w:rsidSect="002B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B0"/>
    <w:rsid w:val="0000365E"/>
    <w:rsid w:val="000216EF"/>
    <w:rsid w:val="000269D4"/>
    <w:rsid w:val="0003118A"/>
    <w:rsid w:val="00033A86"/>
    <w:rsid w:val="00053A68"/>
    <w:rsid w:val="000D2808"/>
    <w:rsid w:val="00140438"/>
    <w:rsid w:val="001507FC"/>
    <w:rsid w:val="00152CCA"/>
    <w:rsid w:val="00164B48"/>
    <w:rsid w:val="001D48E3"/>
    <w:rsid w:val="001F604D"/>
    <w:rsid w:val="0020233D"/>
    <w:rsid w:val="00221A66"/>
    <w:rsid w:val="002426BC"/>
    <w:rsid w:val="00244A6B"/>
    <w:rsid w:val="0026244A"/>
    <w:rsid w:val="002A3A30"/>
    <w:rsid w:val="002A4E27"/>
    <w:rsid w:val="002B445B"/>
    <w:rsid w:val="002B4B0A"/>
    <w:rsid w:val="002D6B81"/>
    <w:rsid w:val="002E30CB"/>
    <w:rsid w:val="00320CC5"/>
    <w:rsid w:val="003521D3"/>
    <w:rsid w:val="003612AB"/>
    <w:rsid w:val="00402A31"/>
    <w:rsid w:val="004204D0"/>
    <w:rsid w:val="004252E0"/>
    <w:rsid w:val="004473D3"/>
    <w:rsid w:val="00450343"/>
    <w:rsid w:val="00461F1A"/>
    <w:rsid w:val="004651AD"/>
    <w:rsid w:val="00473C32"/>
    <w:rsid w:val="00481A29"/>
    <w:rsid w:val="00493EFE"/>
    <w:rsid w:val="004B4148"/>
    <w:rsid w:val="004C71A3"/>
    <w:rsid w:val="004D6E83"/>
    <w:rsid w:val="004E3303"/>
    <w:rsid w:val="00510198"/>
    <w:rsid w:val="0053291B"/>
    <w:rsid w:val="0053351E"/>
    <w:rsid w:val="005436B0"/>
    <w:rsid w:val="00556AEF"/>
    <w:rsid w:val="00586D4D"/>
    <w:rsid w:val="00591BE4"/>
    <w:rsid w:val="005D47B6"/>
    <w:rsid w:val="00616167"/>
    <w:rsid w:val="00632476"/>
    <w:rsid w:val="00657060"/>
    <w:rsid w:val="006853F4"/>
    <w:rsid w:val="006A4F31"/>
    <w:rsid w:val="006B46DD"/>
    <w:rsid w:val="006E096D"/>
    <w:rsid w:val="006F0B7A"/>
    <w:rsid w:val="00716AA6"/>
    <w:rsid w:val="00732AED"/>
    <w:rsid w:val="00735A36"/>
    <w:rsid w:val="007556D9"/>
    <w:rsid w:val="007D6AFF"/>
    <w:rsid w:val="007E3B16"/>
    <w:rsid w:val="00811342"/>
    <w:rsid w:val="00854377"/>
    <w:rsid w:val="0087198D"/>
    <w:rsid w:val="0087351F"/>
    <w:rsid w:val="008748FB"/>
    <w:rsid w:val="00896521"/>
    <w:rsid w:val="008A39A0"/>
    <w:rsid w:val="008C0E40"/>
    <w:rsid w:val="00914A6C"/>
    <w:rsid w:val="0092459F"/>
    <w:rsid w:val="00925A4C"/>
    <w:rsid w:val="00935ACA"/>
    <w:rsid w:val="00952B9A"/>
    <w:rsid w:val="0096256F"/>
    <w:rsid w:val="00965561"/>
    <w:rsid w:val="009A0E85"/>
    <w:rsid w:val="009E0978"/>
    <w:rsid w:val="009F0807"/>
    <w:rsid w:val="00A40366"/>
    <w:rsid w:val="00A717C1"/>
    <w:rsid w:val="00A976E7"/>
    <w:rsid w:val="00AA0E4F"/>
    <w:rsid w:val="00AB23B0"/>
    <w:rsid w:val="00AC3460"/>
    <w:rsid w:val="00AE69AA"/>
    <w:rsid w:val="00B12523"/>
    <w:rsid w:val="00B61FB4"/>
    <w:rsid w:val="00BA6729"/>
    <w:rsid w:val="00BB35CD"/>
    <w:rsid w:val="00BB6130"/>
    <w:rsid w:val="00C268EF"/>
    <w:rsid w:val="00C27C0D"/>
    <w:rsid w:val="00C372D4"/>
    <w:rsid w:val="00C8178A"/>
    <w:rsid w:val="00C84CBB"/>
    <w:rsid w:val="00CA6AA6"/>
    <w:rsid w:val="00CB1380"/>
    <w:rsid w:val="00CC29BB"/>
    <w:rsid w:val="00CC2CBC"/>
    <w:rsid w:val="00D04EF8"/>
    <w:rsid w:val="00D5183B"/>
    <w:rsid w:val="00D86D07"/>
    <w:rsid w:val="00D9699E"/>
    <w:rsid w:val="00DC7A64"/>
    <w:rsid w:val="00DD004D"/>
    <w:rsid w:val="00DE45C2"/>
    <w:rsid w:val="00E0030D"/>
    <w:rsid w:val="00E00971"/>
    <w:rsid w:val="00E03015"/>
    <w:rsid w:val="00E05F29"/>
    <w:rsid w:val="00E07F32"/>
    <w:rsid w:val="00E419B3"/>
    <w:rsid w:val="00E83E22"/>
    <w:rsid w:val="00EA2CBA"/>
    <w:rsid w:val="00EB4EB1"/>
    <w:rsid w:val="00EE3ADD"/>
    <w:rsid w:val="00EE7F7E"/>
    <w:rsid w:val="00F34242"/>
    <w:rsid w:val="00F57878"/>
    <w:rsid w:val="00F617D0"/>
    <w:rsid w:val="00F86D8E"/>
    <w:rsid w:val="00F9323A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614D"/>
  <w15:docId w15:val="{B5C7C853-C0D3-4EFD-910A-C97BE52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9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69AA"/>
    <w:rPr>
      <w:b/>
      <w:bCs/>
    </w:rPr>
  </w:style>
  <w:style w:type="character" w:customStyle="1" w:styleId="apple-converted-space">
    <w:name w:val="apple-converted-space"/>
    <w:basedOn w:val="DefaultParagraphFont"/>
    <w:rsid w:val="00AE69AA"/>
  </w:style>
  <w:style w:type="paragraph" w:styleId="BalloonText">
    <w:name w:val="Balloon Text"/>
    <w:basedOn w:val="Normal"/>
    <w:link w:val="BalloonTextChar"/>
    <w:uiPriority w:val="99"/>
    <w:semiHidden/>
    <w:unhideWhenUsed/>
    <w:rsid w:val="002A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.harvard.edu/faculty-aide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s.harvard.edu/climate/eli/oceanography-committ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gins.harvard.edu/pages/undergraduate" TargetMode="External"/><Relationship Id="rId5" Type="http://schemas.openxmlformats.org/officeDocument/2006/relationships/hyperlink" Target="http://uraf.harvard.edu/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raf.harvard.edu/research-fun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Moffatt, Chenoweth</cp:lastModifiedBy>
  <cp:revision>4</cp:revision>
  <cp:lastPrinted>2017-09-18T20:02:00Z</cp:lastPrinted>
  <dcterms:created xsi:type="dcterms:W3CDTF">2018-07-30T15:11:00Z</dcterms:created>
  <dcterms:modified xsi:type="dcterms:W3CDTF">2018-09-11T15:04:00Z</dcterms:modified>
</cp:coreProperties>
</file>