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8A406" w14:textId="77777777" w:rsidR="00F86D8E" w:rsidRPr="008B0515" w:rsidRDefault="00AB23B0" w:rsidP="006B46DD">
      <w:pPr>
        <w:pStyle w:val="NoSpacing"/>
        <w:jc w:val="center"/>
        <w:rPr>
          <w:b/>
          <w:color w:val="C00000"/>
        </w:rPr>
      </w:pPr>
      <w:r w:rsidRPr="008B0515">
        <w:rPr>
          <w:b/>
          <w:color w:val="C00000"/>
        </w:rPr>
        <w:t xml:space="preserve">EPS </w:t>
      </w:r>
      <w:r w:rsidR="00A40366" w:rsidRPr="008B0515">
        <w:rPr>
          <w:b/>
          <w:color w:val="C00000"/>
        </w:rPr>
        <w:t xml:space="preserve">Funding Request </w:t>
      </w:r>
      <w:r w:rsidR="00EE7F7E" w:rsidRPr="008B0515">
        <w:rPr>
          <w:b/>
          <w:color w:val="C00000"/>
        </w:rPr>
        <w:t>Form</w:t>
      </w:r>
      <w:r w:rsidR="00C27C0D" w:rsidRPr="008B0515">
        <w:rPr>
          <w:b/>
          <w:color w:val="C00000"/>
        </w:rPr>
        <w:t xml:space="preserve"> for Undergraduates</w:t>
      </w:r>
      <w:r w:rsidR="005436B0" w:rsidRPr="008B0515">
        <w:rPr>
          <w:b/>
          <w:color w:val="C00000"/>
        </w:rPr>
        <w:t xml:space="preserve"> </w:t>
      </w:r>
    </w:p>
    <w:p w14:paraId="11E97690" w14:textId="77777777" w:rsidR="00925A4C" w:rsidRPr="008B0515" w:rsidRDefault="00214E89" w:rsidP="006B46DD">
      <w:pPr>
        <w:pStyle w:val="NoSpacing"/>
        <w:jc w:val="center"/>
        <w:rPr>
          <w:b/>
          <w:color w:val="C00000"/>
        </w:rPr>
      </w:pPr>
      <w:r w:rsidRPr="008B0515">
        <w:rPr>
          <w:b/>
          <w:color w:val="C00000"/>
        </w:rPr>
        <w:t>Summer 201</w:t>
      </w:r>
      <w:r w:rsidR="00CC2E26">
        <w:rPr>
          <w:b/>
          <w:color w:val="C00000"/>
        </w:rPr>
        <w:t>9</w:t>
      </w:r>
    </w:p>
    <w:p w14:paraId="447639DE" w14:textId="4941E9CD" w:rsidR="00902694" w:rsidRDefault="00AB23B0" w:rsidP="006B46DD">
      <w:pPr>
        <w:pStyle w:val="NoSpacing"/>
      </w:pPr>
      <w:r>
        <w:t>Are you planning on doing</w:t>
      </w:r>
      <w:r w:rsidR="00A40366">
        <w:t xml:space="preserve"> research </w:t>
      </w:r>
      <w:r w:rsidR="009C38BF">
        <w:t xml:space="preserve">and </w:t>
      </w:r>
      <w:r w:rsidR="000216EF">
        <w:t xml:space="preserve">hoping to </w:t>
      </w:r>
      <w:r w:rsidR="00BB6130">
        <w:t>get funding?</w:t>
      </w:r>
      <w:r w:rsidR="000216EF">
        <w:t xml:space="preserve">  </w:t>
      </w:r>
      <w:r w:rsidR="00C84CBB">
        <w:t xml:space="preserve">If so, please complete </w:t>
      </w:r>
      <w:r w:rsidR="00A976E7">
        <w:t xml:space="preserve">the form </w:t>
      </w:r>
      <w:r w:rsidR="00DB39D6">
        <w:t>and EPS summer budget form (budget must be provided in this Excel file</w:t>
      </w:r>
      <w:proofErr w:type="gramStart"/>
      <w:r w:rsidR="00DB39D6">
        <w:t>)</w:t>
      </w:r>
      <w:r w:rsidR="00446F31">
        <w:t>, and</w:t>
      </w:r>
      <w:proofErr w:type="gramEnd"/>
      <w:r w:rsidR="00446F31">
        <w:t xml:space="preserve"> have your fa</w:t>
      </w:r>
      <w:r w:rsidR="00DB39D6">
        <w:t xml:space="preserve">culty advisor review </w:t>
      </w:r>
      <w:r w:rsidR="00727FE1">
        <w:t xml:space="preserve">both the documents </w:t>
      </w:r>
      <w:r w:rsidR="00DB39D6">
        <w:t xml:space="preserve">and </w:t>
      </w:r>
      <w:r w:rsidR="00B00534">
        <w:t xml:space="preserve">sign this form.  </w:t>
      </w:r>
      <w:r w:rsidR="00EA2CBA">
        <w:t xml:space="preserve">Even if you don’t have all the information yet, let us know what you know at this </w:t>
      </w:r>
      <w:proofErr w:type="gramStart"/>
      <w:r w:rsidR="00EA2CBA">
        <w:t>point</w:t>
      </w:r>
      <w:proofErr w:type="gramEnd"/>
      <w:r w:rsidR="00EA2CBA">
        <w:t xml:space="preserve"> so we can </w:t>
      </w:r>
      <w:r w:rsidR="00E83E22">
        <w:t>begin to plan and budget accordingly</w:t>
      </w:r>
      <w:r w:rsidR="00EA2CBA">
        <w:t>.</w:t>
      </w:r>
      <w:r w:rsidR="00D23031">
        <w:t xml:space="preserve">  </w:t>
      </w:r>
      <w:r w:rsidR="00902694">
        <w:t xml:space="preserve">EPS works with other programs (HUCE, HCRP) to provide summer funding ordinarily up to $4,500 for two months. </w:t>
      </w:r>
    </w:p>
    <w:p w14:paraId="0696E566" w14:textId="77777777" w:rsidR="00902694" w:rsidRDefault="00902694" w:rsidP="006B46DD">
      <w:pPr>
        <w:pStyle w:val="NoSpacing"/>
      </w:pPr>
    </w:p>
    <w:p w14:paraId="65EB352C" w14:textId="77777777" w:rsidR="00E00971" w:rsidRDefault="00811342" w:rsidP="006B46DD">
      <w:pPr>
        <w:pStyle w:val="NoSpacing"/>
      </w:pPr>
      <w:r w:rsidRPr="009F0807">
        <w:rPr>
          <w:highlight w:val="yellow"/>
        </w:rPr>
        <w:t xml:space="preserve">NB: Preference will be given to those who apply for additional funding outside of EPS; and, ordinarily, EPS will </w:t>
      </w:r>
      <w:r w:rsidR="00716AA6" w:rsidRPr="009F0807">
        <w:rPr>
          <w:highlight w:val="yellow"/>
        </w:rPr>
        <w:t>cover</w:t>
      </w:r>
      <w:r w:rsidRPr="009F0807">
        <w:rPr>
          <w:highlight w:val="yellow"/>
        </w:rPr>
        <w:t xml:space="preserve"> half of the expenses for joint concentrators and secondary fielders.</w:t>
      </w:r>
      <w:r>
        <w:t xml:space="preserve"> </w:t>
      </w:r>
    </w:p>
    <w:p w14:paraId="0B63BEE4" w14:textId="77777777" w:rsidR="004D6E83" w:rsidRDefault="004D6E83" w:rsidP="006B46DD">
      <w:pPr>
        <w:pStyle w:val="NoSpacing"/>
        <w:rPr>
          <w:b/>
          <w:color w:val="FF0000"/>
        </w:rPr>
      </w:pPr>
    </w:p>
    <w:p w14:paraId="0C9EE582" w14:textId="300BA9D4" w:rsidR="00214E89" w:rsidRPr="00E05F29" w:rsidRDefault="00EA2CBA" w:rsidP="00214E89">
      <w:pPr>
        <w:pStyle w:val="NoSpacing"/>
        <w:rPr>
          <w:b/>
          <w:color w:val="C00000"/>
        </w:rPr>
      </w:pPr>
      <w:r w:rsidRPr="006E096D">
        <w:rPr>
          <w:b/>
        </w:rPr>
        <w:t xml:space="preserve">Please </w:t>
      </w:r>
      <w:r w:rsidR="00F86D8E">
        <w:rPr>
          <w:b/>
        </w:rPr>
        <w:t xml:space="preserve">submit this form </w:t>
      </w:r>
      <w:r w:rsidR="00DB39D6">
        <w:rPr>
          <w:b/>
        </w:rPr>
        <w:t xml:space="preserve">and </w:t>
      </w:r>
      <w:r w:rsidR="00F307C7">
        <w:rPr>
          <w:b/>
        </w:rPr>
        <w:t xml:space="preserve">e-mail </w:t>
      </w:r>
      <w:r w:rsidR="00DB39D6">
        <w:rPr>
          <w:b/>
        </w:rPr>
        <w:t xml:space="preserve">the budget Excel file </w:t>
      </w:r>
      <w:r w:rsidR="00F86D8E">
        <w:rPr>
          <w:b/>
        </w:rPr>
        <w:t>to Chenoweth</w:t>
      </w:r>
      <w:r w:rsidR="00214E89">
        <w:rPr>
          <w:b/>
        </w:rPr>
        <w:t xml:space="preserve"> by </w:t>
      </w:r>
      <w:r w:rsidR="00214E89" w:rsidRPr="00E05F29">
        <w:rPr>
          <w:b/>
          <w:color w:val="C00000"/>
        </w:rPr>
        <w:t xml:space="preserve">March </w:t>
      </w:r>
      <w:r w:rsidR="00DB39D6">
        <w:rPr>
          <w:b/>
          <w:color w:val="C00000"/>
        </w:rPr>
        <w:t>26</w:t>
      </w:r>
      <w:r w:rsidR="00214E89">
        <w:rPr>
          <w:b/>
          <w:color w:val="C00000"/>
        </w:rPr>
        <w:t>, 201</w:t>
      </w:r>
      <w:r w:rsidR="00CC2E26">
        <w:rPr>
          <w:b/>
          <w:color w:val="C00000"/>
        </w:rPr>
        <w:t>9</w:t>
      </w:r>
    </w:p>
    <w:p w14:paraId="46D753F0" w14:textId="77777777" w:rsidR="00152CCA" w:rsidRPr="00E05F29" w:rsidRDefault="00152CCA" w:rsidP="006B46DD">
      <w:pPr>
        <w:pStyle w:val="NoSpacing"/>
        <w:rPr>
          <w:b/>
          <w:color w:val="C00000"/>
        </w:rPr>
      </w:pPr>
    </w:p>
    <w:p w14:paraId="4DBC025E" w14:textId="77777777" w:rsidR="00EE3ADD" w:rsidRPr="00B61FB4" w:rsidRDefault="00EE3ADD" w:rsidP="006B46DD">
      <w:pPr>
        <w:pStyle w:val="NoSpacing"/>
        <w:rPr>
          <w:b/>
        </w:rPr>
      </w:pPr>
      <w:r w:rsidRPr="00B61FB4">
        <w:rPr>
          <w:b/>
        </w:rPr>
        <w:t xml:space="preserve">Student name: </w:t>
      </w:r>
      <w:r w:rsidR="006B46DD" w:rsidRPr="00B61FB4">
        <w:rPr>
          <w:b/>
        </w:rPr>
        <w:tab/>
      </w:r>
      <w:r w:rsidR="006B46DD" w:rsidRPr="00B61FB4">
        <w:rPr>
          <w:b/>
        </w:rPr>
        <w:tab/>
      </w:r>
      <w:r w:rsidR="006B46DD" w:rsidRPr="00B61FB4">
        <w:rPr>
          <w:b/>
        </w:rPr>
        <w:tab/>
      </w:r>
      <w:r w:rsidR="006B46DD" w:rsidRPr="00B61FB4">
        <w:rPr>
          <w:b/>
        </w:rPr>
        <w:tab/>
      </w:r>
      <w:r w:rsidR="006B46DD" w:rsidRPr="00B61FB4">
        <w:rPr>
          <w:b/>
        </w:rPr>
        <w:tab/>
      </w:r>
      <w:r w:rsidR="006B46DD" w:rsidRPr="00B61FB4">
        <w:rPr>
          <w:b/>
        </w:rPr>
        <w:tab/>
      </w:r>
      <w:r w:rsidR="006B46DD" w:rsidRPr="00B61FB4">
        <w:rPr>
          <w:b/>
        </w:rPr>
        <w:tab/>
      </w:r>
      <w:r w:rsidR="006B46DD" w:rsidRPr="00B61FB4">
        <w:rPr>
          <w:b/>
        </w:rPr>
        <w:tab/>
        <w:t>Date:</w:t>
      </w:r>
    </w:p>
    <w:p w14:paraId="40B3A45E" w14:textId="77777777" w:rsidR="00EE3ADD" w:rsidRDefault="00EE3ADD" w:rsidP="00727FE1">
      <w:pPr>
        <w:pStyle w:val="NoSpacing"/>
        <w:jc w:val="both"/>
      </w:pPr>
    </w:p>
    <w:p w14:paraId="46B58A48" w14:textId="00B32A81" w:rsidR="00167E6E" w:rsidRDefault="00167E6E" w:rsidP="00727FE1">
      <w:pPr>
        <w:pStyle w:val="NoSpacing"/>
        <w:jc w:val="both"/>
      </w:pPr>
      <w:bookmarkStart w:id="0" w:name="_Hlk14175906"/>
      <w:r w:rsidRPr="004651AD">
        <w:rPr>
          <w:b/>
        </w:rPr>
        <w:t>Budget:</w:t>
      </w:r>
      <w:r>
        <w:t xml:space="preserve"> fill out the budget Excel file, and enter only numbers in the </w:t>
      </w:r>
      <w:r w:rsidRPr="006D3B6E">
        <w:rPr>
          <w:shd w:val="clear" w:color="auto" w:fill="FFFF66"/>
        </w:rPr>
        <w:t>yellow cells</w:t>
      </w:r>
      <w:r>
        <w:t xml:space="preserve"> and writing in </w:t>
      </w:r>
      <w:r w:rsidRPr="006D3B6E">
        <w:rPr>
          <w:shd w:val="clear" w:color="auto" w:fill="D6E3BC" w:themeFill="accent3" w:themeFillTint="66"/>
        </w:rPr>
        <w:t>light green cells.</w:t>
      </w:r>
      <w:r>
        <w:t xml:space="preserve"> Only one file should be needed </w:t>
      </w:r>
      <w:r w:rsidR="00727FE1">
        <w:t xml:space="preserve">even </w:t>
      </w:r>
      <w:r>
        <w:t>if you are requesting research and travel</w:t>
      </w:r>
      <w:r w:rsidR="00B00534">
        <w:t xml:space="preserve"> funds</w:t>
      </w:r>
      <w:r>
        <w:t>.</w:t>
      </w:r>
    </w:p>
    <w:bookmarkEnd w:id="0"/>
    <w:p w14:paraId="59906357" w14:textId="77777777" w:rsidR="00BC7874" w:rsidRDefault="00BC7874" w:rsidP="00167E6E">
      <w:pPr>
        <w:pStyle w:val="NoSpacing"/>
      </w:pPr>
    </w:p>
    <w:p w14:paraId="3D6BEAB7" w14:textId="3C91EF33" w:rsidR="006D3B6E" w:rsidRDefault="00BC7874" w:rsidP="00167E6E">
      <w:pPr>
        <w:pStyle w:val="NoSpacing"/>
      </w:pPr>
      <w:r w:rsidRPr="005A6CD7">
        <w:rPr>
          <w:b/>
        </w:rPr>
        <w:t>Total Budget</w:t>
      </w:r>
      <w:r>
        <w:t xml:space="preserve"> (D</w:t>
      </w:r>
      <w:r w:rsidR="00B00534">
        <w:t>11</w:t>
      </w:r>
      <w:r w:rsidR="005A6CD7">
        <w:t xml:space="preserve"> of the budget form): </w:t>
      </w:r>
      <w:r w:rsidR="001C24BC">
        <w:t xml:space="preserve">                                   </w:t>
      </w:r>
      <w:r w:rsidR="005A6CD7" w:rsidRPr="005A6CD7">
        <w:rPr>
          <w:b/>
        </w:rPr>
        <w:t xml:space="preserve">Total </w:t>
      </w:r>
      <w:r w:rsidR="005A6CD7">
        <w:rPr>
          <w:b/>
        </w:rPr>
        <w:t>EPS Request</w:t>
      </w:r>
      <w:r w:rsidR="00511BE5">
        <w:t xml:space="preserve"> (D14</w:t>
      </w:r>
      <w:r w:rsidR="005A6CD7">
        <w:t xml:space="preserve"> of the budget form): </w:t>
      </w:r>
    </w:p>
    <w:p w14:paraId="6EDB2463" w14:textId="77777777" w:rsidR="006D3B6E" w:rsidRDefault="006D3B6E" w:rsidP="00167E6E">
      <w:pPr>
        <w:pStyle w:val="NoSpacing"/>
      </w:pPr>
    </w:p>
    <w:p w14:paraId="76A8B655" w14:textId="77777777" w:rsidR="00167E6E" w:rsidRDefault="00167E6E" w:rsidP="00167E6E">
      <w:pPr>
        <w:pStyle w:val="NoSpacing"/>
      </w:pPr>
      <w:r>
        <w:t>Have you received funding from EPS before, and if so for what and how much?</w:t>
      </w:r>
    </w:p>
    <w:p w14:paraId="54D8E65E" w14:textId="77777777" w:rsidR="00167E6E" w:rsidRDefault="00167E6E" w:rsidP="00167E6E">
      <w:pPr>
        <w:pStyle w:val="NoSpacing"/>
      </w:pPr>
    </w:p>
    <w:p w14:paraId="200A88EE" w14:textId="77777777" w:rsidR="00B61FB4" w:rsidRDefault="00B61FB4" w:rsidP="006B46DD">
      <w:pPr>
        <w:pStyle w:val="NoSpacing"/>
      </w:pPr>
    </w:p>
    <w:p w14:paraId="4F33D1B3" w14:textId="77777777" w:rsidR="006E096D" w:rsidRDefault="006E096D" w:rsidP="00C372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1" w:name="_Hlk14176034"/>
      <w:r w:rsidRPr="00446F31">
        <w:rPr>
          <w:b/>
          <w:color w:val="C00000"/>
        </w:rPr>
        <w:t>Research</w:t>
      </w:r>
    </w:p>
    <w:bookmarkEnd w:id="1"/>
    <w:p w14:paraId="1200A58F" w14:textId="77777777" w:rsidR="00BA6729" w:rsidRDefault="00BA6729" w:rsidP="006B46DD">
      <w:pPr>
        <w:pStyle w:val="NoSpacing"/>
        <w:rPr>
          <w:b/>
        </w:rPr>
      </w:pPr>
    </w:p>
    <w:p w14:paraId="3DDC1725" w14:textId="77777777" w:rsidR="00140438" w:rsidRDefault="004B7ADB" w:rsidP="006B46DD">
      <w:pPr>
        <w:pStyle w:val="NoSpacing"/>
      </w:pPr>
      <w:bookmarkStart w:id="2" w:name="_Hlk14176114"/>
      <w:r>
        <w:t>Provide a summary of the research</w:t>
      </w:r>
      <w:r w:rsidR="004651AD">
        <w:t xml:space="preserve"> </w:t>
      </w:r>
      <w:r>
        <w:t>you will be doing:</w:t>
      </w:r>
    </w:p>
    <w:p w14:paraId="3F70C91F" w14:textId="77777777" w:rsidR="006853F4" w:rsidRDefault="006853F4" w:rsidP="006B46DD">
      <w:pPr>
        <w:pStyle w:val="NoSpacing"/>
      </w:pPr>
    </w:p>
    <w:p w14:paraId="64E08C91" w14:textId="77777777" w:rsidR="00991CD2" w:rsidRDefault="00991CD2" w:rsidP="006B46DD">
      <w:pPr>
        <w:pStyle w:val="NoSpacing"/>
      </w:pPr>
    </w:p>
    <w:p w14:paraId="157D7C82" w14:textId="77777777" w:rsidR="00167E6E" w:rsidRDefault="00167E6E" w:rsidP="006B46DD">
      <w:pPr>
        <w:pStyle w:val="NoSpacing"/>
      </w:pPr>
    </w:p>
    <w:p w14:paraId="43E18705" w14:textId="77777777" w:rsidR="00991CD2" w:rsidRDefault="00991CD2" w:rsidP="006B46DD">
      <w:pPr>
        <w:pStyle w:val="NoSpacing"/>
      </w:pPr>
    </w:p>
    <w:p w14:paraId="3E05AE9F" w14:textId="77777777" w:rsidR="00167E6E" w:rsidRDefault="00167E6E" w:rsidP="006B46DD">
      <w:pPr>
        <w:pStyle w:val="NoSpacing"/>
      </w:pPr>
    </w:p>
    <w:p w14:paraId="1D555843" w14:textId="77777777" w:rsidR="00727FE1" w:rsidRDefault="00727FE1" w:rsidP="006B46DD">
      <w:pPr>
        <w:pStyle w:val="NoSpacing"/>
      </w:pPr>
    </w:p>
    <w:p w14:paraId="7B08E180" w14:textId="77777777" w:rsidR="00167E6E" w:rsidRDefault="00167E6E" w:rsidP="006B46DD">
      <w:pPr>
        <w:pStyle w:val="NoSpacing"/>
      </w:pPr>
    </w:p>
    <w:p w14:paraId="1EBFE03E" w14:textId="77777777" w:rsidR="00033A86" w:rsidRDefault="00033A86" w:rsidP="006B46DD">
      <w:pPr>
        <w:pStyle w:val="NoSpacing"/>
      </w:pPr>
    </w:p>
    <w:p w14:paraId="420A5E00" w14:textId="77777777" w:rsidR="00033A86" w:rsidRDefault="004B7ADB" w:rsidP="006B46DD">
      <w:pPr>
        <w:pStyle w:val="NoSpacing"/>
      </w:pPr>
      <w:r>
        <w:t xml:space="preserve">Describe your duties (these must be research tasks, not routine maintenance or clerical tasks): </w:t>
      </w:r>
    </w:p>
    <w:p w14:paraId="795E5ADF" w14:textId="77777777" w:rsidR="004B7ADB" w:rsidRDefault="004B7ADB" w:rsidP="006B46DD">
      <w:pPr>
        <w:pStyle w:val="NoSpacing"/>
      </w:pPr>
    </w:p>
    <w:p w14:paraId="33D1119A" w14:textId="77777777" w:rsidR="00991CD2" w:rsidRDefault="00991CD2" w:rsidP="006B46DD">
      <w:pPr>
        <w:pStyle w:val="NoSpacing"/>
      </w:pPr>
    </w:p>
    <w:p w14:paraId="2EEEE1B3" w14:textId="77777777" w:rsidR="00727FE1" w:rsidRDefault="00727FE1" w:rsidP="006B46DD">
      <w:pPr>
        <w:pStyle w:val="NoSpacing"/>
      </w:pPr>
    </w:p>
    <w:p w14:paraId="769D0CB2" w14:textId="77777777" w:rsidR="00167E6E" w:rsidRDefault="00167E6E" w:rsidP="006B46DD">
      <w:pPr>
        <w:pStyle w:val="NoSpacing"/>
      </w:pPr>
    </w:p>
    <w:p w14:paraId="01FCFB02" w14:textId="77777777" w:rsidR="00167E6E" w:rsidRDefault="00167E6E" w:rsidP="006B46DD">
      <w:pPr>
        <w:pStyle w:val="NoSpacing"/>
      </w:pPr>
    </w:p>
    <w:p w14:paraId="61363665" w14:textId="77777777" w:rsidR="00167E6E" w:rsidRDefault="00167E6E" w:rsidP="006B46DD">
      <w:pPr>
        <w:pStyle w:val="NoSpacing"/>
      </w:pPr>
    </w:p>
    <w:p w14:paraId="77D1A325" w14:textId="77777777" w:rsidR="004B7ADB" w:rsidRDefault="004B7ADB" w:rsidP="006B46DD">
      <w:pPr>
        <w:pStyle w:val="NoSpacing"/>
      </w:pPr>
      <w:r>
        <w:t xml:space="preserve">Is the research directly related to a senior thesis? </w:t>
      </w:r>
    </w:p>
    <w:bookmarkEnd w:id="2"/>
    <w:p w14:paraId="406CCD35" w14:textId="77777777" w:rsidR="00991CD2" w:rsidRDefault="00991CD2" w:rsidP="006B46DD">
      <w:pPr>
        <w:pStyle w:val="NoSpacing"/>
      </w:pPr>
    </w:p>
    <w:p w14:paraId="29095361" w14:textId="09013888" w:rsidR="00167E6E" w:rsidRDefault="00167E6E" w:rsidP="00167E6E">
      <w:pPr>
        <w:pStyle w:val="NoSpacing"/>
      </w:pPr>
      <w:r w:rsidRPr="004651AD">
        <w:rPr>
          <w:b/>
        </w:rPr>
        <w:t>Budget:</w:t>
      </w:r>
      <w:r>
        <w:t xml:space="preserve"> complete Living</w:t>
      </w:r>
      <w:r w:rsidR="00727FE1">
        <w:t>, Transportation, Research, and Other Expenses</w:t>
      </w:r>
      <w:r>
        <w:t xml:space="preserve"> sections of the budget form.</w:t>
      </w:r>
    </w:p>
    <w:p w14:paraId="0B651D6B" w14:textId="77777777" w:rsidR="004B7ADB" w:rsidRDefault="004B7ADB" w:rsidP="006B46DD">
      <w:pPr>
        <w:pStyle w:val="NoSpacing"/>
      </w:pPr>
    </w:p>
    <w:p w14:paraId="4126396F" w14:textId="77777777" w:rsidR="0053291B" w:rsidRDefault="0053291B" w:rsidP="006B46DD">
      <w:pPr>
        <w:pStyle w:val="NoSpacing"/>
      </w:pPr>
      <w:r>
        <w:t xml:space="preserve">Who </w:t>
      </w:r>
      <w:r w:rsidR="004B7ADB">
        <w:t xml:space="preserve">will be </w:t>
      </w:r>
      <w:r>
        <w:t>your faculty sponsor</w:t>
      </w:r>
      <w:r w:rsidR="00D23031">
        <w:t>/adviso</w:t>
      </w:r>
      <w:r w:rsidR="004B7ADB">
        <w:t xml:space="preserve">r for the summer research? </w:t>
      </w:r>
    </w:p>
    <w:p w14:paraId="72762D90" w14:textId="77777777" w:rsidR="00991CD2" w:rsidRDefault="00991CD2" w:rsidP="006B46DD">
      <w:pPr>
        <w:pStyle w:val="NoSpacing"/>
      </w:pPr>
    </w:p>
    <w:p w14:paraId="3ABEF023" w14:textId="77777777" w:rsidR="00991CD2" w:rsidRDefault="00991CD2" w:rsidP="006B46DD">
      <w:pPr>
        <w:pStyle w:val="NoSpacing"/>
      </w:pPr>
    </w:p>
    <w:p w14:paraId="4A0F4E40" w14:textId="77777777" w:rsidR="00876FC9" w:rsidRDefault="00876FC9" w:rsidP="00876FC9">
      <w:pPr>
        <w:pStyle w:val="NoSpacing"/>
      </w:pPr>
    </w:p>
    <w:p w14:paraId="4839B76E" w14:textId="77777777" w:rsidR="00876FC9" w:rsidRDefault="00876FC9" w:rsidP="00876FC9">
      <w:pPr>
        <w:pStyle w:val="NoSpacing"/>
      </w:pPr>
      <w:bookmarkStart w:id="3" w:name="_Hlk14176199"/>
      <w:r>
        <w:t>_____________________________________________________</w:t>
      </w:r>
      <w:r>
        <w:tab/>
        <w:t>_________________</w:t>
      </w:r>
    </w:p>
    <w:p w14:paraId="359207ED" w14:textId="3E46CCEA" w:rsidR="00727FE1" w:rsidRDefault="00876FC9" w:rsidP="00F307C7">
      <w:pPr>
        <w:pStyle w:val="NoSpacing"/>
      </w:pPr>
      <w:r>
        <w:t>Faculty Sponsor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A7EEC1A" w14:textId="7ACCA6B2" w:rsidR="005B53B3" w:rsidRDefault="00727FE1" w:rsidP="00F307C7">
      <w:pPr>
        <w:pStyle w:val="NoSpacing"/>
      </w:pPr>
      <w:r w:rsidRPr="00727FE1">
        <w:rPr>
          <w:highlight w:val="yellow"/>
        </w:rPr>
        <w:t>Faculty: Please note that by signing this form, you are confirming that you have reviewed the budget Excel file incl</w:t>
      </w:r>
      <w:r w:rsidR="00F94E68">
        <w:rPr>
          <w:highlight w:val="yellow"/>
        </w:rPr>
        <w:t>uding your financial co</w:t>
      </w:r>
      <w:r w:rsidR="00D313EF">
        <w:rPr>
          <w:highlight w:val="yellow"/>
        </w:rPr>
        <w:t>m</w:t>
      </w:r>
      <w:r w:rsidR="00F94E68">
        <w:rPr>
          <w:highlight w:val="yellow"/>
        </w:rPr>
        <w:t>mitment</w:t>
      </w:r>
      <w:r w:rsidRPr="00727FE1">
        <w:rPr>
          <w:highlight w:val="yellow"/>
        </w:rPr>
        <w:t>.</w:t>
      </w:r>
    </w:p>
    <w:bookmarkEnd w:id="3"/>
    <w:p w14:paraId="75ABEE33" w14:textId="77777777" w:rsidR="00727FE1" w:rsidRDefault="00727FE1" w:rsidP="00F307C7">
      <w:pPr>
        <w:pStyle w:val="NoSpacing"/>
      </w:pPr>
    </w:p>
    <w:p w14:paraId="03AA455C" w14:textId="77777777" w:rsidR="00991CD2" w:rsidRPr="00BB2182" w:rsidRDefault="00991CD2" w:rsidP="00991C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 w:rsidRPr="00BB2182">
        <w:rPr>
          <w:b/>
          <w:color w:val="C00000"/>
        </w:rPr>
        <w:t>Non-Harvard-MIT Field Camp</w:t>
      </w:r>
    </w:p>
    <w:p w14:paraId="363389DA" w14:textId="77777777" w:rsidR="00991CD2" w:rsidRDefault="00991CD2" w:rsidP="00991CD2">
      <w:pPr>
        <w:pStyle w:val="NoSpacing"/>
      </w:pPr>
    </w:p>
    <w:p w14:paraId="723C4935" w14:textId="77777777" w:rsidR="00991CD2" w:rsidRDefault="00991CD2" w:rsidP="00991CD2">
      <w:pPr>
        <w:pStyle w:val="NoSpacing"/>
      </w:pPr>
      <w:r>
        <w:t xml:space="preserve">Will you be applying to field camp?   </w:t>
      </w:r>
      <w:r>
        <w:tab/>
      </w:r>
      <w:r>
        <w:tab/>
        <w:t xml:space="preserve"> For EPS 174 credit?</w:t>
      </w:r>
      <w:r>
        <w:tab/>
        <w:t>For EPS 274 credit?</w:t>
      </w:r>
    </w:p>
    <w:p w14:paraId="0DD16E5E" w14:textId="77777777" w:rsidR="00991CD2" w:rsidRDefault="00991CD2" w:rsidP="00991CD2">
      <w:pPr>
        <w:pStyle w:val="NoSpacing"/>
      </w:pPr>
    </w:p>
    <w:p w14:paraId="3683C638" w14:textId="77777777" w:rsidR="00991CD2" w:rsidRDefault="00991CD2" w:rsidP="00991CD2">
      <w:pPr>
        <w:pStyle w:val="NoSpacing"/>
      </w:pPr>
    </w:p>
    <w:p w14:paraId="7858236A" w14:textId="77777777" w:rsidR="00991CD2" w:rsidRDefault="00991CD2" w:rsidP="00991CD2">
      <w:pPr>
        <w:pStyle w:val="NoSpacing"/>
      </w:pPr>
      <w:r>
        <w:t>If so, which camp(s)?</w:t>
      </w:r>
    </w:p>
    <w:p w14:paraId="685387E0" w14:textId="77777777" w:rsidR="00991CD2" w:rsidRDefault="00991CD2" w:rsidP="00991CD2">
      <w:pPr>
        <w:pStyle w:val="NoSpacing"/>
      </w:pPr>
    </w:p>
    <w:p w14:paraId="67908BA4" w14:textId="77777777" w:rsidR="00991CD2" w:rsidRDefault="00991CD2" w:rsidP="00991CD2">
      <w:pPr>
        <w:pStyle w:val="NoSpacing"/>
      </w:pPr>
    </w:p>
    <w:p w14:paraId="2F4A08AB" w14:textId="77777777" w:rsidR="00991CD2" w:rsidRDefault="00991CD2" w:rsidP="00991CD2">
      <w:pPr>
        <w:pStyle w:val="NoSpacing"/>
      </w:pPr>
    </w:p>
    <w:p w14:paraId="463B45C9" w14:textId="77777777" w:rsidR="00991CD2" w:rsidRDefault="00991CD2" w:rsidP="00991CD2">
      <w:pPr>
        <w:pStyle w:val="NoSpacing"/>
      </w:pPr>
    </w:p>
    <w:p w14:paraId="6AF11CAA" w14:textId="0EA90EE0" w:rsidR="00167E6E" w:rsidRDefault="00167E6E" w:rsidP="00167E6E">
      <w:pPr>
        <w:pStyle w:val="NoSpacing"/>
      </w:pPr>
      <w:r w:rsidRPr="004651AD">
        <w:rPr>
          <w:b/>
        </w:rPr>
        <w:t>Budget:</w:t>
      </w:r>
      <w:r>
        <w:t xml:space="preserve"> </w:t>
      </w:r>
      <w:r w:rsidR="006D3B6E">
        <w:t>I</w:t>
      </w:r>
      <w:r>
        <w:t xml:space="preserve">f funding is requested, complete Travel Expenses part of the budget form (if there </w:t>
      </w:r>
      <w:r w:rsidR="00727FE1">
        <w:t>are</w:t>
      </w:r>
      <w:r>
        <w:t xml:space="preserve"> more than one trip, use separate sections in the form).</w:t>
      </w:r>
    </w:p>
    <w:p w14:paraId="3EE58E22" w14:textId="77777777" w:rsidR="00991CD2" w:rsidRDefault="00991CD2" w:rsidP="00991CD2">
      <w:pPr>
        <w:pStyle w:val="NoSpacing"/>
      </w:pPr>
    </w:p>
    <w:p w14:paraId="078A893E" w14:textId="77777777" w:rsidR="00991CD2" w:rsidRDefault="00991CD2" w:rsidP="00991CD2">
      <w:pPr>
        <w:pStyle w:val="NoSpacing"/>
      </w:pPr>
    </w:p>
    <w:p w14:paraId="68BFCFA9" w14:textId="77777777" w:rsidR="00991CD2" w:rsidRDefault="00991CD2" w:rsidP="00991CD2">
      <w:pPr>
        <w:pStyle w:val="NoSpacing"/>
      </w:pPr>
    </w:p>
    <w:p w14:paraId="218E72D1" w14:textId="77777777" w:rsidR="00991CD2" w:rsidRDefault="00991CD2" w:rsidP="00991CD2">
      <w:pPr>
        <w:pStyle w:val="NoSpacing"/>
      </w:pPr>
    </w:p>
    <w:p w14:paraId="70D78F65" w14:textId="77777777" w:rsidR="00991CD2" w:rsidRDefault="00991CD2" w:rsidP="00991CD2">
      <w:pPr>
        <w:pStyle w:val="NoSpacing"/>
      </w:pPr>
    </w:p>
    <w:p w14:paraId="18A4FCDF" w14:textId="77777777" w:rsidR="00991CD2" w:rsidRDefault="00991CD2" w:rsidP="00991CD2">
      <w:pPr>
        <w:pStyle w:val="NoSpacing"/>
      </w:pPr>
    </w:p>
    <w:p w14:paraId="0C85AF23" w14:textId="77777777" w:rsidR="00991CD2" w:rsidRDefault="00991CD2" w:rsidP="00991CD2">
      <w:pPr>
        <w:pStyle w:val="NoSpacing"/>
      </w:pPr>
    </w:p>
    <w:p w14:paraId="7F9C870F" w14:textId="77777777" w:rsidR="00991CD2" w:rsidRDefault="00991CD2" w:rsidP="00991CD2">
      <w:pPr>
        <w:pStyle w:val="NoSpacing"/>
      </w:pPr>
    </w:p>
    <w:p w14:paraId="32F6573E" w14:textId="77777777" w:rsidR="00991CD2" w:rsidRDefault="00991CD2"/>
    <w:p w14:paraId="2F7DA4B0" w14:textId="77777777" w:rsidR="00167E6E" w:rsidRPr="00BB2182" w:rsidRDefault="00167E6E" w:rsidP="00167E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bookmarkStart w:id="4" w:name="_Hlk14176322"/>
      <w:bookmarkStart w:id="5" w:name="_GoBack"/>
      <w:r>
        <w:rPr>
          <w:b/>
          <w:color w:val="C00000"/>
        </w:rPr>
        <w:t>Travel</w:t>
      </w:r>
    </w:p>
    <w:p w14:paraId="0223D280" w14:textId="77777777" w:rsidR="00167E6E" w:rsidRDefault="00167E6E" w:rsidP="00167E6E">
      <w:pPr>
        <w:pStyle w:val="NoSpacing"/>
      </w:pPr>
    </w:p>
    <w:p w14:paraId="334F34D2" w14:textId="77777777" w:rsidR="00167E6E" w:rsidRDefault="00167E6E" w:rsidP="00167E6E">
      <w:pPr>
        <w:pStyle w:val="NoSpacing"/>
      </w:pPr>
      <w:r>
        <w:t>Describe the purpose of the trip.</w:t>
      </w:r>
    </w:p>
    <w:p w14:paraId="00AA183D" w14:textId="77777777" w:rsidR="00167E6E" w:rsidRDefault="00167E6E" w:rsidP="00167E6E">
      <w:pPr>
        <w:pStyle w:val="NoSpacing"/>
      </w:pPr>
    </w:p>
    <w:p w14:paraId="18708C44" w14:textId="77777777" w:rsidR="00167E6E" w:rsidRDefault="00167E6E" w:rsidP="00167E6E">
      <w:pPr>
        <w:pStyle w:val="NoSpacing"/>
      </w:pPr>
    </w:p>
    <w:p w14:paraId="30C1D7B5" w14:textId="77777777" w:rsidR="00167E6E" w:rsidRDefault="00167E6E" w:rsidP="00167E6E">
      <w:pPr>
        <w:pStyle w:val="NoSpacing"/>
      </w:pPr>
    </w:p>
    <w:p w14:paraId="177D1947" w14:textId="77777777" w:rsidR="00167E6E" w:rsidRDefault="00167E6E" w:rsidP="00167E6E">
      <w:pPr>
        <w:pStyle w:val="NoSpacing"/>
      </w:pPr>
    </w:p>
    <w:p w14:paraId="353F84CF" w14:textId="77777777" w:rsidR="00167E6E" w:rsidRDefault="00167E6E" w:rsidP="00167E6E">
      <w:pPr>
        <w:pStyle w:val="NoSpacing"/>
      </w:pPr>
    </w:p>
    <w:p w14:paraId="60D6CA62" w14:textId="77777777" w:rsidR="00167E6E" w:rsidRDefault="00167E6E" w:rsidP="00167E6E">
      <w:pPr>
        <w:pStyle w:val="NoSpacing"/>
      </w:pPr>
    </w:p>
    <w:p w14:paraId="2B1EF73E" w14:textId="77777777" w:rsidR="00167E6E" w:rsidRDefault="00167E6E" w:rsidP="00167E6E">
      <w:pPr>
        <w:pStyle w:val="NoSpacing"/>
      </w:pPr>
    </w:p>
    <w:p w14:paraId="5DFFDB64" w14:textId="77777777" w:rsidR="00167E6E" w:rsidRDefault="00167E6E" w:rsidP="00167E6E">
      <w:pPr>
        <w:pStyle w:val="NoSpacing"/>
      </w:pPr>
    </w:p>
    <w:p w14:paraId="3B906B50" w14:textId="77777777" w:rsidR="00167E6E" w:rsidRDefault="00167E6E" w:rsidP="00167E6E">
      <w:pPr>
        <w:pStyle w:val="NoSpacing"/>
      </w:pPr>
      <w:r>
        <w:t>Why is this trip important?</w:t>
      </w:r>
    </w:p>
    <w:p w14:paraId="2E71A9B1" w14:textId="77777777" w:rsidR="00167E6E" w:rsidRDefault="00167E6E" w:rsidP="00167E6E">
      <w:pPr>
        <w:pStyle w:val="NoSpacing"/>
      </w:pPr>
    </w:p>
    <w:p w14:paraId="5987A5AB" w14:textId="77777777" w:rsidR="00167E6E" w:rsidRDefault="00167E6E" w:rsidP="00167E6E">
      <w:pPr>
        <w:pStyle w:val="NoSpacing"/>
      </w:pPr>
    </w:p>
    <w:p w14:paraId="43EB7E11" w14:textId="77777777" w:rsidR="00167E6E" w:rsidRDefault="00167E6E" w:rsidP="00167E6E">
      <w:pPr>
        <w:pStyle w:val="NoSpacing"/>
      </w:pPr>
    </w:p>
    <w:p w14:paraId="3C503010" w14:textId="77777777" w:rsidR="00167E6E" w:rsidRDefault="00167E6E" w:rsidP="00167E6E">
      <w:pPr>
        <w:pStyle w:val="NoSpacing"/>
      </w:pPr>
    </w:p>
    <w:p w14:paraId="6B50A024" w14:textId="20833FC0" w:rsidR="00167E6E" w:rsidRDefault="00167E6E" w:rsidP="00167E6E">
      <w:pPr>
        <w:pStyle w:val="NoSpacing"/>
      </w:pPr>
      <w:r w:rsidRPr="004651AD">
        <w:rPr>
          <w:b/>
        </w:rPr>
        <w:t>Budget:</w:t>
      </w:r>
      <w:r>
        <w:t xml:space="preserve"> </w:t>
      </w:r>
      <w:r w:rsidR="006D3B6E">
        <w:t>C</w:t>
      </w:r>
      <w:r>
        <w:t xml:space="preserve">omplete Travel Expenses part of the budget form (if there </w:t>
      </w:r>
      <w:r w:rsidR="00727FE1">
        <w:t>are</w:t>
      </w:r>
      <w:r>
        <w:t xml:space="preserve"> more than one trip, use separate sections in the form).</w:t>
      </w:r>
    </w:p>
    <w:p w14:paraId="0F1C661D" w14:textId="77777777" w:rsidR="00167E6E" w:rsidRDefault="00167E6E"/>
    <w:p w14:paraId="4F8622B4" w14:textId="77777777" w:rsidR="00167E6E" w:rsidRDefault="00167E6E"/>
    <w:p w14:paraId="67EE27C2" w14:textId="77777777" w:rsidR="009806AA" w:rsidRDefault="00167E6E" w:rsidP="00167E6E">
      <w:r>
        <w:br w:type="page"/>
      </w:r>
    </w:p>
    <w:bookmarkEnd w:id="4"/>
    <w:bookmarkEnd w:id="5"/>
    <w:p w14:paraId="36782B8C" w14:textId="77777777" w:rsidR="009806AA" w:rsidRPr="008B0515" w:rsidRDefault="009806AA" w:rsidP="008B05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 w:rsidRPr="008B0515">
        <w:rPr>
          <w:b/>
          <w:color w:val="C00000"/>
        </w:rPr>
        <w:lastRenderedPageBreak/>
        <w:t>Harvard Programs</w:t>
      </w:r>
      <w:r w:rsidR="008B0515" w:rsidRPr="008B0515">
        <w:rPr>
          <w:b/>
          <w:color w:val="C00000"/>
        </w:rPr>
        <w:t xml:space="preserve"> that Provide Funding</w:t>
      </w:r>
    </w:p>
    <w:p w14:paraId="3B2B6D2E" w14:textId="77777777" w:rsidR="00D86D07" w:rsidRDefault="00D86D07" w:rsidP="006B46DD">
      <w:pPr>
        <w:pStyle w:val="NoSpacing"/>
      </w:pPr>
    </w:p>
    <w:p w14:paraId="0C0856F4" w14:textId="77777777" w:rsidR="00D86D07" w:rsidRDefault="00D86D07" w:rsidP="00D86D07">
      <w:pPr>
        <w:pStyle w:val="NoSpacing"/>
      </w:pPr>
      <w:r w:rsidRPr="008C0E40">
        <w:rPr>
          <w:sz w:val="48"/>
          <w:szCs w:val="48"/>
        </w:rPr>
        <w:sym w:font="Wingdings 2" w:char="F030"/>
      </w:r>
      <w:r>
        <w:t>HCRP (Harvard College Research Program)</w:t>
      </w:r>
    </w:p>
    <w:p w14:paraId="36FC8EEE" w14:textId="77777777" w:rsidR="00D86D07" w:rsidRDefault="00D313EF" w:rsidP="00D86D07">
      <w:pPr>
        <w:pStyle w:val="NoSpacing"/>
        <w:tabs>
          <w:tab w:val="center" w:pos="4680"/>
        </w:tabs>
      </w:pPr>
      <w:hyperlink r:id="rId4" w:history="1">
        <w:r w:rsidR="00D86D07" w:rsidRPr="003E04C1">
          <w:rPr>
            <w:rStyle w:val="Hyperlink"/>
          </w:rPr>
          <w:t>http://uraf.harvard.edu/research-funding</w:t>
        </w:r>
      </w:hyperlink>
    </w:p>
    <w:p w14:paraId="12041475" w14:textId="77777777" w:rsidR="00D86D07" w:rsidRDefault="00D86D07" w:rsidP="00D86D07">
      <w:pPr>
        <w:pStyle w:val="NoSpacing"/>
      </w:pPr>
      <w:r w:rsidRPr="00F95B38">
        <w:t>Summer Funding Application deadline: March 2</w:t>
      </w:r>
      <w:r w:rsidR="00876FC9">
        <w:t>6</w:t>
      </w:r>
      <w:r w:rsidRPr="00F95B38">
        <w:t>, 201</w:t>
      </w:r>
      <w:r w:rsidR="00876FC9">
        <w:t>9</w:t>
      </w:r>
    </w:p>
    <w:p w14:paraId="419197BB" w14:textId="77777777" w:rsidR="00D86D07" w:rsidRDefault="00D86D07" w:rsidP="00D86D07">
      <w:pPr>
        <w:pStyle w:val="NoSpacing"/>
      </w:pPr>
    </w:p>
    <w:p w14:paraId="0976C8DD" w14:textId="77777777" w:rsidR="00D86D07" w:rsidRDefault="00D86D07" w:rsidP="00D86D07">
      <w:pPr>
        <w:pStyle w:val="NoSpacing"/>
      </w:pPr>
    </w:p>
    <w:p w14:paraId="2D04774A" w14:textId="77777777" w:rsidR="001F604D" w:rsidRDefault="001F604D" w:rsidP="001F604D">
      <w:pPr>
        <w:pStyle w:val="NoSpacing"/>
      </w:pPr>
      <w:r w:rsidRPr="008C0E40">
        <w:rPr>
          <w:sz w:val="48"/>
          <w:szCs w:val="48"/>
        </w:rPr>
        <w:sym w:font="Wingdings 2" w:char="F030"/>
      </w:r>
      <w:r>
        <w:t>Office of Undergraduate Research and Fellowships</w:t>
      </w:r>
    </w:p>
    <w:p w14:paraId="1F6123C8" w14:textId="77777777" w:rsidR="001F604D" w:rsidRDefault="00D313EF" w:rsidP="001F604D">
      <w:pPr>
        <w:pStyle w:val="NoSpacing"/>
        <w:rPr>
          <w:rStyle w:val="Hyperlink"/>
        </w:rPr>
      </w:pPr>
      <w:hyperlink r:id="rId5" w:history="1">
        <w:r w:rsidR="001F604D" w:rsidRPr="003E04C1">
          <w:rPr>
            <w:rStyle w:val="Hyperlink"/>
          </w:rPr>
          <w:t>http://uraf.harvard.edu/home</w:t>
        </w:r>
      </w:hyperlink>
    </w:p>
    <w:p w14:paraId="6CA67796" w14:textId="77777777" w:rsidR="00591BE4" w:rsidRDefault="00591BE4" w:rsidP="006B46DD">
      <w:pPr>
        <w:pStyle w:val="NoSpacing"/>
      </w:pPr>
    </w:p>
    <w:p w14:paraId="49469DB8" w14:textId="77777777" w:rsidR="008748FB" w:rsidRDefault="008C0E40" w:rsidP="006B46DD">
      <w:pPr>
        <w:pStyle w:val="NoSpacing"/>
      </w:pPr>
      <w:r w:rsidRPr="008C0E40">
        <w:rPr>
          <w:sz w:val="48"/>
          <w:szCs w:val="48"/>
        </w:rPr>
        <w:sym w:font="Wingdings 2" w:char="F030"/>
      </w:r>
      <w:r w:rsidR="008748FB">
        <w:t>HUCE</w:t>
      </w:r>
      <w:r w:rsidR="00AE69AA">
        <w:t xml:space="preserve"> Undergraduate Summer Research Fund </w:t>
      </w:r>
      <w:r w:rsidR="0053351E">
        <w:t>(Harvard Univer</w:t>
      </w:r>
      <w:r>
        <w:t>sity Center for the Environment)</w:t>
      </w:r>
    </w:p>
    <w:p w14:paraId="351D68CC" w14:textId="77777777" w:rsidR="00AE69AA" w:rsidRDefault="00D313EF" w:rsidP="006B46DD">
      <w:pPr>
        <w:pStyle w:val="NoSpacing"/>
      </w:pPr>
      <w:hyperlink r:id="rId6" w:history="1">
        <w:r w:rsidR="00AE69AA" w:rsidRPr="003E04C1">
          <w:rPr>
            <w:rStyle w:val="Hyperlink"/>
          </w:rPr>
          <w:t>http://environment.harvard.edu/student-resources/undergraduate-summer-research-fund</w:t>
        </w:r>
      </w:hyperlink>
    </w:p>
    <w:p w14:paraId="444A227D" w14:textId="77777777" w:rsidR="00AE69AA" w:rsidRDefault="00AE69AA" w:rsidP="00AE69AA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</w:rPr>
      </w:pPr>
      <w:r w:rsidRPr="000D2808">
        <w:rPr>
          <w:rFonts w:asciiTheme="minorHAnsi" w:hAnsiTheme="minorHAnsi"/>
          <w:b w:val="0"/>
          <w:sz w:val="22"/>
          <w:szCs w:val="22"/>
        </w:rPr>
        <w:t xml:space="preserve">Deadline: </w:t>
      </w:r>
      <w:r w:rsidRPr="000D2808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 </w:t>
      </w:r>
      <w:r w:rsidR="000D2808" w:rsidRPr="000D2808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Typically end of March</w:t>
      </w:r>
    </w:p>
    <w:p w14:paraId="6B1A0114" w14:textId="77777777" w:rsidR="00C268EF" w:rsidRPr="00AE69AA" w:rsidRDefault="00C268EF" w:rsidP="00AE69AA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z w:val="22"/>
          <w:szCs w:val="22"/>
        </w:rPr>
      </w:pPr>
    </w:p>
    <w:p w14:paraId="5FA85D24" w14:textId="77777777" w:rsidR="00450343" w:rsidRPr="008A39A0" w:rsidRDefault="00450343" w:rsidP="00450343">
      <w:pPr>
        <w:pStyle w:val="NoSpacing"/>
      </w:pPr>
      <w:r w:rsidRPr="008C0E40">
        <w:rPr>
          <w:sz w:val="48"/>
          <w:szCs w:val="48"/>
        </w:rPr>
        <w:sym w:font="Wingdings 2" w:char="F030"/>
      </w:r>
      <w:r w:rsidRPr="008A39A0">
        <w:t>Origins of Life</w:t>
      </w:r>
    </w:p>
    <w:p w14:paraId="590A181A" w14:textId="77777777" w:rsidR="00450343" w:rsidRDefault="00D313EF" w:rsidP="00450343">
      <w:pPr>
        <w:pStyle w:val="NoSpacing"/>
      </w:pPr>
      <w:hyperlink r:id="rId7" w:history="1">
        <w:r w:rsidR="00450343" w:rsidRPr="00272702">
          <w:rPr>
            <w:rStyle w:val="Hyperlink"/>
          </w:rPr>
          <w:t>http://origins.harvard.edu/pages/undergraduate</w:t>
        </w:r>
      </w:hyperlink>
    </w:p>
    <w:p w14:paraId="734B781B" w14:textId="77777777" w:rsidR="00D86D07" w:rsidRDefault="00876FC9" w:rsidP="00450343">
      <w:pPr>
        <w:pStyle w:val="NoSpacing"/>
      </w:pPr>
      <w:r>
        <w:t xml:space="preserve">Summer Funding Application Deadline: Early March; </w:t>
      </w:r>
      <w:r w:rsidR="00D86D07">
        <w:t xml:space="preserve">Summer </w:t>
      </w:r>
      <w:r>
        <w:t xml:space="preserve">funding </w:t>
      </w:r>
      <w:r w:rsidR="00D86D07">
        <w:t>up to $5,000</w:t>
      </w:r>
    </w:p>
    <w:p w14:paraId="314B9BC5" w14:textId="77777777" w:rsidR="00450343" w:rsidRDefault="00450343" w:rsidP="00450343">
      <w:pPr>
        <w:pStyle w:val="NoSpacing"/>
      </w:pPr>
    </w:p>
    <w:p w14:paraId="3CA3A710" w14:textId="77777777" w:rsidR="00CA6AA6" w:rsidRDefault="00556AEF" w:rsidP="00450343">
      <w:pPr>
        <w:pStyle w:val="NoSpacing"/>
      </w:pPr>
      <w:r w:rsidRPr="008C0E40">
        <w:rPr>
          <w:sz w:val="48"/>
          <w:szCs w:val="48"/>
        </w:rPr>
        <w:sym w:font="Wingdings 2" w:char="F030"/>
      </w:r>
      <w:r w:rsidR="00CA6AA6">
        <w:t>Oce</w:t>
      </w:r>
      <w:r w:rsidR="00F34242">
        <w:t>a</w:t>
      </w:r>
      <w:r w:rsidR="00CA6AA6">
        <w:t>nography</w:t>
      </w:r>
    </w:p>
    <w:p w14:paraId="6D4CEA20" w14:textId="77777777" w:rsidR="004473D3" w:rsidRPr="00214E89" w:rsidRDefault="00D313EF" w:rsidP="00450343">
      <w:pPr>
        <w:pStyle w:val="NoSpacing"/>
      </w:pPr>
      <w:hyperlink r:id="rId8" w:history="1">
        <w:r w:rsidR="004473D3" w:rsidRPr="00214E89">
          <w:rPr>
            <w:rStyle w:val="Hyperlink"/>
          </w:rPr>
          <w:t>http://www.seas.harvard.edu/climate/eli/oceanography-committee/</w:t>
        </w:r>
      </w:hyperlink>
    </w:p>
    <w:p w14:paraId="3ABEBB3F" w14:textId="77777777" w:rsidR="004473D3" w:rsidRPr="004473D3" w:rsidRDefault="004473D3" w:rsidP="00450343">
      <w:pPr>
        <w:pStyle w:val="NoSpacing"/>
      </w:pPr>
    </w:p>
    <w:p w14:paraId="42222FD6" w14:textId="77777777" w:rsidR="00C268EF" w:rsidRDefault="00C268EF" w:rsidP="006B46DD">
      <w:pPr>
        <w:pStyle w:val="NoSpacing"/>
      </w:pPr>
    </w:p>
    <w:p w14:paraId="3491F750" w14:textId="77777777" w:rsidR="008748FB" w:rsidRDefault="008C0E40" w:rsidP="006B46DD">
      <w:pPr>
        <w:pStyle w:val="NoSpacing"/>
      </w:pPr>
      <w:r w:rsidRPr="008C0E40">
        <w:rPr>
          <w:sz w:val="48"/>
          <w:szCs w:val="48"/>
        </w:rPr>
        <w:sym w:font="Wingdings 2" w:char="F030"/>
      </w:r>
      <w:r w:rsidR="008748FB">
        <w:t>Other:</w:t>
      </w:r>
    </w:p>
    <w:p w14:paraId="5EC99858" w14:textId="77777777" w:rsidR="002B445B" w:rsidRDefault="002B445B" w:rsidP="006B46DD">
      <w:pPr>
        <w:pStyle w:val="NoSpacing"/>
      </w:pPr>
    </w:p>
    <w:p w14:paraId="76E65177" w14:textId="77777777" w:rsidR="002B445B" w:rsidRDefault="002B445B" w:rsidP="006B46DD">
      <w:pPr>
        <w:pStyle w:val="NoSpacing"/>
      </w:pPr>
    </w:p>
    <w:p w14:paraId="7CD038D7" w14:textId="77777777" w:rsidR="002B445B" w:rsidRDefault="002B445B"/>
    <w:p w14:paraId="5B217EA0" w14:textId="77777777" w:rsidR="007D6AFF" w:rsidRDefault="007D6AFF" w:rsidP="00991CD2"/>
    <w:sectPr w:rsidR="007D6AFF" w:rsidSect="002B4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B0"/>
    <w:rsid w:val="0000365E"/>
    <w:rsid w:val="000216EF"/>
    <w:rsid w:val="000269D4"/>
    <w:rsid w:val="0003118A"/>
    <w:rsid w:val="00033A86"/>
    <w:rsid w:val="00053A68"/>
    <w:rsid w:val="000D2808"/>
    <w:rsid w:val="00140438"/>
    <w:rsid w:val="00152CCA"/>
    <w:rsid w:val="00164B48"/>
    <w:rsid w:val="00167E6E"/>
    <w:rsid w:val="001751AF"/>
    <w:rsid w:val="001C24BC"/>
    <w:rsid w:val="001D48E3"/>
    <w:rsid w:val="001F604D"/>
    <w:rsid w:val="0020233D"/>
    <w:rsid w:val="00214E89"/>
    <w:rsid w:val="00221A66"/>
    <w:rsid w:val="0026244A"/>
    <w:rsid w:val="002A3A30"/>
    <w:rsid w:val="002B445B"/>
    <w:rsid w:val="002B4B0A"/>
    <w:rsid w:val="002D6B81"/>
    <w:rsid w:val="002E30CB"/>
    <w:rsid w:val="00320CC5"/>
    <w:rsid w:val="003521D3"/>
    <w:rsid w:val="003612AB"/>
    <w:rsid w:val="00402A31"/>
    <w:rsid w:val="004204D0"/>
    <w:rsid w:val="004252E0"/>
    <w:rsid w:val="00431C1F"/>
    <w:rsid w:val="00446F31"/>
    <w:rsid w:val="004473D3"/>
    <w:rsid w:val="00450343"/>
    <w:rsid w:val="00461F1A"/>
    <w:rsid w:val="004651AD"/>
    <w:rsid w:val="00473C32"/>
    <w:rsid w:val="00481A29"/>
    <w:rsid w:val="00493EFE"/>
    <w:rsid w:val="004B4148"/>
    <w:rsid w:val="004B7ADB"/>
    <w:rsid w:val="004C71A3"/>
    <w:rsid w:val="004D4113"/>
    <w:rsid w:val="004D6E83"/>
    <w:rsid w:val="00510198"/>
    <w:rsid w:val="00511BE5"/>
    <w:rsid w:val="0053291B"/>
    <w:rsid w:val="0053351E"/>
    <w:rsid w:val="005436B0"/>
    <w:rsid w:val="00556AEF"/>
    <w:rsid w:val="00586D4D"/>
    <w:rsid w:val="00591BE4"/>
    <w:rsid w:val="005A6CD7"/>
    <w:rsid w:val="005B53B3"/>
    <w:rsid w:val="005D47B6"/>
    <w:rsid w:val="00616167"/>
    <w:rsid w:val="00632476"/>
    <w:rsid w:val="00657060"/>
    <w:rsid w:val="006853F4"/>
    <w:rsid w:val="006A4F31"/>
    <w:rsid w:val="006B46DD"/>
    <w:rsid w:val="006D3B6E"/>
    <w:rsid w:val="006E096D"/>
    <w:rsid w:val="006F0B7A"/>
    <w:rsid w:val="00716AA6"/>
    <w:rsid w:val="00727FE1"/>
    <w:rsid w:val="00732AED"/>
    <w:rsid w:val="00735A36"/>
    <w:rsid w:val="007556D9"/>
    <w:rsid w:val="007D6AFF"/>
    <w:rsid w:val="007E3B16"/>
    <w:rsid w:val="00811342"/>
    <w:rsid w:val="00854377"/>
    <w:rsid w:val="0087198D"/>
    <w:rsid w:val="0087351F"/>
    <w:rsid w:val="008748FB"/>
    <w:rsid w:val="00876FC9"/>
    <w:rsid w:val="00896521"/>
    <w:rsid w:val="008A39A0"/>
    <w:rsid w:val="008B0515"/>
    <w:rsid w:val="008C0E40"/>
    <w:rsid w:val="008F244B"/>
    <w:rsid w:val="00902694"/>
    <w:rsid w:val="00914A6C"/>
    <w:rsid w:val="0092459F"/>
    <w:rsid w:val="00925A4C"/>
    <w:rsid w:val="00935ACA"/>
    <w:rsid w:val="00952B9A"/>
    <w:rsid w:val="00965561"/>
    <w:rsid w:val="009806AA"/>
    <w:rsid w:val="00991CD2"/>
    <w:rsid w:val="009A0E85"/>
    <w:rsid w:val="009C38BF"/>
    <w:rsid w:val="009E0978"/>
    <w:rsid w:val="009E1FD2"/>
    <w:rsid w:val="009F0807"/>
    <w:rsid w:val="00A40366"/>
    <w:rsid w:val="00A717C1"/>
    <w:rsid w:val="00A976E7"/>
    <w:rsid w:val="00AA0E4F"/>
    <w:rsid w:val="00AA0ED2"/>
    <w:rsid w:val="00AB23B0"/>
    <w:rsid w:val="00AC3460"/>
    <w:rsid w:val="00AE69AA"/>
    <w:rsid w:val="00B00534"/>
    <w:rsid w:val="00B12523"/>
    <w:rsid w:val="00B61FB4"/>
    <w:rsid w:val="00BA6729"/>
    <w:rsid w:val="00BB2182"/>
    <w:rsid w:val="00BB35CD"/>
    <w:rsid w:val="00BB6130"/>
    <w:rsid w:val="00BC7874"/>
    <w:rsid w:val="00C268EF"/>
    <w:rsid w:val="00C27C0D"/>
    <w:rsid w:val="00C372D4"/>
    <w:rsid w:val="00C65CDF"/>
    <w:rsid w:val="00C8178A"/>
    <w:rsid w:val="00C84CBB"/>
    <w:rsid w:val="00CA6AA6"/>
    <w:rsid w:val="00CB1380"/>
    <w:rsid w:val="00CC29BB"/>
    <w:rsid w:val="00CC2CBC"/>
    <w:rsid w:val="00CC2E26"/>
    <w:rsid w:val="00D04EF8"/>
    <w:rsid w:val="00D23031"/>
    <w:rsid w:val="00D313EF"/>
    <w:rsid w:val="00D5183B"/>
    <w:rsid w:val="00D86D07"/>
    <w:rsid w:val="00D9699E"/>
    <w:rsid w:val="00DB39D6"/>
    <w:rsid w:val="00DC7A64"/>
    <w:rsid w:val="00DD004D"/>
    <w:rsid w:val="00DE45C2"/>
    <w:rsid w:val="00E0030D"/>
    <w:rsid w:val="00E00971"/>
    <w:rsid w:val="00E03015"/>
    <w:rsid w:val="00E05F29"/>
    <w:rsid w:val="00E07F32"/>
    <w:rsid w:val="00E419B3"/>
    <w:rsid w:val="00E83E22"/>
    <w:rsid w:val="00EA2CBA"/>
    <w:rsid w:val="00EB4EB1"/>
    <w:rsid w:val="00EE3ADD"/>
    <w:rsid w:val="00EE7F7E"/>
    <w:rsid w:val="00F307C7"/>
    <w:rsid w:val="00F34242"/>
    <w:rsid w:val="00F57878"/>
    <w:rsid w:val="00F617D0"/>
    <w:rsid w:val="00F86D8E"/>
    <w:rsid w:val="00F94E68"/>
    <w:rsid w:val="00F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568A"/>
  <w15:docId w15:val="{B5C7C853-C0D3-4EFD-910A-C97BE528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69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6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69A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69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E69AA"/>
    <w:rPr>
      <w:b/>
      <w:bCs/>
    </w:rPr>
  </w:style>
  <w:style w:type="character" w:customStyle="1" w:styleId="apple-converted-space">
    <w:name w:val="apple-converted-space"/>
    <w:basedOn w:val="DefaultParagraphFont"/>
    <w:rsid w:val="00AE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s.harvard.edu/climate/eli/oceanography-committ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rigins.harvard.edu/pages/undergradu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vironment.harvard.edu/student-resources/undergraduate-summer-research-fund" TargetMode="External"/><Relationship Id="rId5" Type="http://schemas.openxmlformats.org/officeDocument/2006/relationships/hyperlink" Target="http://uraf.harvard.edu/hom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raf.harvard.edu/research-fund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Moffatt, Chenoweth</cp:lastModifiedBy>
  <cp:revision>7</cp:revision>
  <cp:lastPrinted>2016-12-13T20:50:00Z</cp:lastPrinted>
  <dcterms:created xsi:type="dcterms:W3CDTF">2019-03-13T18:40:00Z</dcterms:created>
  <dcterms:modified xsi:type="dcterms:W3CDTF">2019-07-16T17:52:00Z</dcterms:modified>
</cp:coreProperties>
</file>