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2E32" w14:textId="77777777" w:rsidR="00F86D8E" w:rsidRPr="008B0515" w:rsidRDefault="00AB23B0" w:rsidP="006B46DD">
      <w:pPr>
        <w:pStyle w:val="NoSpacing"/>
        <w:jc w:val="center"/>
        <w:rPr>
          <w:b/>
          <w:color w:val="C00000"/>
        </w:rPr>
      </w:pPr>
      <w:r w:rsidRPr="008B0515">
        <w:rPr>
          <w:b/>
          <w:color w:val="C00000"/>
        </w:rPr>
        <w:t xml:space="preserve">EPS </w:t>
      </w:r>
      <w:r w:rsidR="00A40366" w:rsidRPr="008B0515">
        <w:rPr>
          <w:b/>
          <w:color w:val="C00000"/>
        </w:rPr>
        <w:t xml:space="preserve">Funding Request </w:t>
      </w:r>
      <w:r w:rsidR="00EE7F7E" w:rsidRPr="008B0515">
        <w:rPr>
          <w:b/>
          <w:color w:val="C00000"/>
        </w:rPr>
        <w:t>Form</w:t>
      </w:r>
      <w:r w:rsidR="00C27C0D" w:rsidRPr="008B0515">
        <w:rPr>
          <w:b/>
          <w:color w:val="C00000"/>
        </w:rPr>
        <w:t xml:space="preserve"> for Undergraduates</w:t>
      </w:r>
      <w:r w:rsidR="005436B0" w:rsidRPr="008B0515">
        <w:rPr>
          <w:b/>
          <w:color w:val="C00000"/>
        </w:rPr>
        <w:t xml:space="preserve"> </w:t>
      </w:r>
    </w:p>
    <w:p w14:paraId="43C935F1" w14:textId="39E5B329" w:rsidR="00925A4C" w:rsidRPr="008B0515" w:rsidRDefault="00214E89" w:rsidP="006B46DD">
      <w:pPr>
        <w:pStyle w:val="NoSpacing"/>
        <w:jc w:val="center"/>
        <w:rPr>
          <w:b/>
          <w:color w:val="C00000"/>
        </w:rPr>
      </w:pPr>
      <w:r w:rsidRPr="008B0515">
        <w:rPr>
          <w:b/>
          <w:color w:val="C00000"/>
        </w:rPr>
        <w:t>Summer 20</w:t>
      </w:r>
      <w:r w:rsidR="00916FE3">
        <w:rPr>
          <w:b/>
          <w:color w:val="C00000"/>
        </w:rPr>
        <w:t>20</w:t>
      </w:r>
    </w:p>
    <w:p w14:paraId="1927291B" w14:textId="47553429" w:rsidR="00902694" w:rsidRDefault="00AB23B0" w:rsidP="006B46DD">
      <w:pPr>
        <w:pStyle w:val="NoSpacing"/>
      </w:pPr>
      <w:r>
        <w:t>Are you planning on doing</w:t>
      </w:r>
      <w:r w:rsidR="00A40366">
        <w:t xml:space="preserve"> research </w:t>
      </w:r>
      <w:r w:rsidR="009C38BF">
        <w:t xml:space="preserve">and </w:t>
      </w:r>
      <w:r w:rsidR="000216EF">
        <w:t>hop</w:t>
      </w:r>
      <w:r w:rsidR="00F5620B">
        <w:t>e</w:t>
      </w:r>
      <w:r w:rsidR="000216EF">
        <w:t xml:space="preserve"> to </w:t>
      </w:r>
      <w:r w:rsidR="00BB6130">
        <w:t>get funding?</w:t>
      </w:r>
      <w:r w:rsidR="000216EF">
        <w:t xml:space="preserve">  </w:t>
      </w:r>
      <w:r w:rsidR="00C84CBB">
        <w:t xml:space="preserve">If so, please complete </w:t>
      </w:r>
      <w:r w:rsidR="00A976E7">
        <w:t>the form below</w:t>
      </w:r>
      <w:r w:rsidR="00446F31">
        <w:t xml:space="preserve">, and have your faculty </w:t>
      </w:r>
      <w:r w:rsidR="00800455">
        <w:t xml:space="preserve">summer research </w:t>
      </w:r>
      <w:r w:rsidR="00446F31">
        <w:t>advisor review and sign it</w:t>
      </w:r>
      <w:r w:rsidR="00274B16">
        <w:t xml:space="preserve"> (if the advisor is not Harvard faculty, get the request ALSO reviewed and signed by your concentration advisor)</w:t>
      </w:r>
      <w:r w:rsidR="00A976E7">
        <w:t xml:space="preserve">.  </w:t>
      </w:r>
      <w:r w:rsidR="00EA2CBA">
        <w:t xml:space="preserve">Even if you don’t have all the information yet, let us know what you know at this point so we can </w:t>
      </w:r>
      <w:r w:rsidR="00E83E22">
        <w:t>begin to plan and budget accordingly</w:t>
      </w:r>
      <w:r w:rsidR="00EA2CBA">
        <w:t>.</w:t>
      </w:r>
      <w:r w:rsidR="00D23031">
        <w:t xml:space="preserve">  </w:t>
      </w:r>
      <w:r w:rsidR="00902694">
        <w:t>EPS works with other programs (HUCE, HCRP) to provide summer funding ordinarily up to $4,500</w:t>
      </w:r>
      <w:r w:rsidR="00FC258A">
        <w:t xml:space="preserve"> for primary concentrators and up to $2,250 for joint concentrators and secondary fielders</w:t>
      </w:r>
      <w:r w:rsidR="00902694">
        <w:t xml:space="preserve">. </w:t>
      </w:r>
    </w:p>
    <w:p w14:paraId="30C145B2" w14:textId="1FCE8C05" w:rsidR="00E00971" w:rsidRDefault="00811342" w:rsidP="006B46DD">
      <w:pPr>
        <w:pStyle w:val="NoSpacing"/>
      </w:pPr>
      <w:r w:rsidRPr="009F0807">
        <w:rPr>
          <w:highlight w:val="yellow"/>
        </w:rPr>
        <w:t>NB: Preference will be given to those who apply for additional funding outside of EPS.</w:t>
      </w:r>
      <w:r>
        <w:t xml:space="preserve"> </w:t>
      </w:r>
    </w:p>
    <w:p w14:paraId="019B8C31" w14:textId="77777777" w:rsidR="004D6E83" w:rsidRDefault="004D6E83" w:rsidP="006B46DD">
      <w:pPr>
        <w:pStyle w:val="NoSpacing"/>
        <w:rPr>
          <w:b/>
          <w:color w:val="FF0000"/>
        </w:rPr>
      </w:pPr>
    </w:p>
    <w:p w14:paraId="475DF510" w14:textId="4D9FEB4D" w:rsidR="00214E89" w:rsidRDefault="00EA2CBA" w:rsidP="00214E89">
      <w:pPr>
        <w:pStyle w:val="NoSpacing"/>
        <w:rPr>
          <w:b/>
          <w:color w:val="C00000"/>
        </w:rPr>
      </w:pPr>
      <w:r w:rsidRPr="006E096D">
        <w:rPr>
          <w:b/>
        </w:rPr>
        <w:t xml:space="preserve">Please </w:t>
      </w:r>
      <w:r w:rsidR="00623962">
        <w:rPr>
          <w:b/>
        </w:rPr>
        <w:t xml:space="preserve">type your answers and </w:t>
      </w:r>
      <w:r w:rsidR="00F86D8E">
        <w:rPr>
          <w:b/>
        </w:rPr>
        <w:t>submit this form to Chenoweth</w:t>
      </w:r>
      <w:r w:rsidR="00214E89">
        <w:rPr>
          <w:b/>
        </w:rPr>
        <w:t xml:space="preserve"> by </w:t>
      </w:r>
      <w:r w:rsidR="006D4B9B">
        <w:rPr>
          <w:b/>
          <w:color w:val="C00000"/>
        </w:rPr>
        <w:t xml:space="preserve">April </w:t>
      </w:r>
      <w:r w:rsidR="00280B2F">
        <w:rPr>
          <w:b/>
          <w:color w:val="C00000"/>
        </w:rPr>
        <w:t>3</w:t>
      </w:r>
      <w:bookmarkStart w:id="0" w:name="_GoBack"/>
      <w:bookmarkEnd w:id="0"/>
      <w:r w:rsidR="006D4B9B">
        <w:rPr>
          <w:b/>
          <w:color w:val="C00000"/>
        </w:rPr>
        <w:t>, 2020</w:t>
      </w:r>
    </w:p>
    <w:p w14:paraId="5CF80B35" w14:textId="2EE14AD7" w:rsidR="00527934" w:rsidRPr="00E05F29" w:rsidRDefault="00527934" w:rsidP="00214E89">
      <w:pPr>
        <w:pStyle w:val="NoSpacing"/>
        <w:rPr>
          <w:b/>
          <w:color w:val="C00000"/>
        </w:rPr>
      </w:pPr>
      <w:r>
        <w:rPr>
          <w:b/>
          <w:color w:val="C00000"/>
        </w:rPr>
        <w:t xml:space="preserve">Awards </w:t>
      </w:r>
      <w:r w:rsidR="00A92D9C">
        <w:rPr>
          <w:b/>
          <w:color w:val="C00000"/>
        </w:rPr>
        <w:t xml:space="preserve">are tentatively scheduled to </w:t>
      </w:r>
      <w:r>
        <w:rPr>
          <w:b/>
          <w:color w:val="C00000"/>
        </w:rPr>
        <w:t xml:space="preserve">be announced by April </w:t>
      </w:r>
      <w:r w:rsidR="006D4B9B">
        <w:rPr>
          <w:b/>
          <w:color w:val="C00000"/>
        </w:rPr>
        <w:t>30</w:t>
      </w:r>
      <w:r>
        <w:rPr>
          <w:b/>
          <w:color w:val="C00000"/>
        </w:rPr>
        <w:t xml:space="preserve">, 2020. </w:t>
      </w:r>
    </w:p>
    <w:p w14:paraId="7A8F48AB" w14:textId="77777777" w:rsidR="00152CCA" w:rsidRPr="00E05F29" w:rsidRDefault="00152CCA" w:rsidP="006B46DD">
      <w:pPr>
        <w:pStyle w:val="NoSpacing"/>
        <w:rPr>
          <w:b/>
          <w:color w:val="C00000"/>
        </w:rPr>
      </w:pPr>
    </w:p>
    <w:p w14:paraId="65E3B5F7" w14:textId="77777777" w:rsidR="00EE3ADD" w:rsidRPr="00B61FB4" w:rsidRDefault="00EE3ADD" w:rsidP="006B46DD">
      <w:pPr>
        <w:pStyle w:val="NoSpacing"/>
        <w:rPr>
          <w:b/>
        </w:rPr>
      </w:pPr>
      <w:r w:rsidRPr="00B61FB4">
        <w:rPr>
          <w:b/>
        </w:rPr>
        <w:t xml:space="preserve">Student name: </w:t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</w:r>
      <w:r w:rsidR="006B46DD" w:rsidRPr="00B61FB4">
        <w:rPr>
          <w:b/>
        </w:rPr>
        <w:tab/>
        <w:t>Date:</w:t>
      </w:r>
    </w:p>
    <w:p w14:paraId="6BC8A9A8" w14:textId="77777777" w:rsidR="00EE3ADD" w:rsidRDefault="00EE3ADD" w:rsidP="006B46DD">
      <w:pPr>
        <w:pStyle w:val="NoSpacing"/>
      </w:pPr>
    </w:p>
    <w:p w14:paraId="0C218593" w14:textId="14622079" w:rsidR="00CC2E26" w:rsidRPr="002426BC" w:rsidRDefault="00CC2E26" w:rsidP="00CC2E26">
      <w:pPr>
        <w:pStyle w:val="NoSpacing"/>
        <w:rPr>
          <w:b/>
        </w:rPr>
      </w:pPr>
      <w:r w:rsidRPr="002426BC">
        <w:rPr>
          <w:b/>
        </w:rPr>
        <w:t>Total:  What is the total dollar amount needed from all funding sources</w:t>
      </w:r>
      <w:r w:rsidR="00560D38">
        <w:rPr>
          <w:b/>
        </w:rPr>
        <w:t xml:space="preserve"> (amount in</w:t>
      </w:r>
      <w:r w:rsidR="00800455">
        <w:rPr>
          <w:b/>
        </w:rPr>
        <w:t xml:space="preserve"> D11 of the </w:t>
      </w:r>
      <w:r w:rsidR="00560D38">
        <w:rPr>
          <w:b/>
        </w:rPr>
        <w:t>Budget F</w:t>
      </w:r>
      <w:r w:rsidR="00800455">
        <w:rPr>
          <w:b/>
        </w:rPr>
        <w:t>orm)</w:t>
      </w:r>
      <w:r w:rsidRPr="002426BC">
        <w:rPr>
          <w:b/>
        </w:rPr>
        <w:t>? __________________________</w:t>
      </w:r>
    </w:p>
    <w:p w14:paraId="7D0E0F79" w14:textId="77777777" w:rsidR="00B61FB4" w:rsidRDefault="00B61FB4" w:rsidP="006B46DD">
      <w:pPr>
        <w:pStyle w:val="NoSpacing"/>
      </w:pPr>
    </w:p>
    <w:p w14:paraId="6227FF7C" w14:textId="77777777" w:rsidR="00811BF8" w:rsidRDefault="00811BF8" w:rsidP="00811BF8">
      <w:pPr>
        <w:pStyle w:val="NoSpacing"/>
      </w:pPr>
      <w:r w:rsidRPr="004651AD">
        <w:rPr>
          <w:b/>
        </w:rPr>
        <w:t>Budget:</w:t>
      </w:r>
      <w:r>
        <w:t xml:space="preserve"> </w:t>
      </w:r>
      <w:r w:rsidRPr="00800455">
        <w:t xml:space="preserve"> </w:t>
      </w:r>
      <w:r>
        <w:t xml:space="preserve">fill out the budget Excel file (make sure to consult your faculty research advisor), and enter only numbers in the </w:t>
      </w:r>
      <w:r w:rsidRPr="006D3B6E">
        <w:rPr>
          <w:shd w:val="clear" w:color="auto" w:fill="FFFF66"/>
        </w:rPr>
        <w:t>yellow cells</w:t>
      </w:r>
      <w:r>
        <w:t xml:space="preserve"> and provide explanations/descriptions in </w:t>
      </w:r>
      <w:r w:rsidRPr="006D3B6E">
        <w:rPr>
          <w:shd w:val="clear" w:color="auto" w:fill="D6E3BC" w:themeFill="accent3" w:themeFillTint="66"/>
        </w:rPr>
        <w:t>light green cells.</w:t>
      </w:r>
      <w:r>
        <w:t xml:space="preserve"> Only one file should be needed even if you are requesting research and travel funds.  This file must be submitted electronically.</w:t>
      </w:r>
    </w:p>
    <w:p w14:paraId="5916FE56" w14:textId="77777777" w:rsidR="00811BF8" w:rsidRDefault="00811BF8" w:rsidP="006B46DD">
      <w:pPr>
        <w:pStyle w:val="NoSpacing"/>
      </w:pPr>
    </w:p>
    <w:p w14:paraId="72A578CC" w14:textId="51182AB0" w:rsidR="00811BF8" w:rsidRDefault="00811BF8" w:rsidP="00811BF8">
      <w:pPr>
        <w:pStyle w:val="NoSpacing"/>
        <w:rPr>
          <w:b/>
        </w:rPr>
      </w:pPr>
      <w:r>
        <w:rPr>
          <w:b/>
        </w:rPr>
        <w:t>Exceptional Circumstances (if there are additional factors that should be considered)</w:t>
      </w:r>
      <w:r w:rsidRPr="00B61FB4">
        <w:rPr>
          <w:b/>
        </w:rPr>
        <w:t>:</w:t>
      </w:r>
    </w:p>
    <w:p w14:paraId="272A7017" w14:textId="77777777" w:rsidR="00811BF8" w:rsidRDefault="00811BF8" w:rsidP="00811BF8">
      <w:pPr>
        <w:pStyle w:val="NoSpacing"/>
      </w:pPr>
    </w:p>
    <w:p w14:paraId="0F4B8F92" w14:textId="77777777" w:rsidR="00811BF8" w:rsidRDefault="00811BF8" w:rsidP="00811BF8">
      <w:pPr>
        <w:pStyle w:val="NoSpacing"/>
      </w:pPr>
    </w:p>
    <w:p w14:paraId="60CF9467" w14:textId="77777777" w:rsidR="00811BF8" w:rsidRDefault="00811BF8" w:rsidP="00811BF8">
      <w:pPr>
        <w:pStyle w:val="NoSpacing"/>
      </w:pPr>
      <w:r>
        <w:t>_____________________________________________________</w:t>
      </w:r>
      <w:r>
        <w:tab/>
        <w:t>_________________</w:t>
      </w:r>
    </w:p>
    <w:p w14:paraId="167D2563" w14:textId="77777777" w:rsidR="00811BF8" w:rsidRDefault="00811BF8" w:rsidP="00811BF8">
      <w:pPr>
        <w:pStyle w:val="NoSpacing"/>
      </w:pPr>
      <w:r>
        <w:t>Faculty Sponsor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A100501" w14:textId="77777777" w:rsidR="00811BF8" w:rsidRDefault="00811BF8" w:rsidP="00811BF8">
      <w:pPr>
        <w:pStyle w:val="NoSpacing"/>
      </w:pPr>
      <w:r w:rsidRPr="00727FE1">
        <w:rPr>
          <w:highlight w:val="yellow"/>
        </w:rPr>
        <w:t>Faculty: Please note that by signing this form, you are confi</w:t>
      </w:r>
      <w:r>
        <w:rPr>
          <w:highlight w:val="yellow"/>
        </w:rPr>
        <w:t>rming that you have reviewed this request and the B</w:t>
      </w:r>
      <w:r w:rsidRPr="00727FE1">
        <w:rPr>
          <w:highlight w:val="yellow"/>
        </w:rPr>
        <w:t xml:space="preserve">udget </w:t>
      </w:r>
      <w:r>
        <w:rPr>
          <w:highlight w:val="yellow"/>
        </w:rPr>
        <w:t>Form</w:t>
      </w:r>
      <w:r w:rsidRPr="00727FE1">
        <w:rPr>
          <w:highlight w:val="yellow"/>
        </w:rPr>
        <w:t xml:space="preserve"> incl</w:t>
      </w:r>
      <w:r>
        <w:rPr>
          <w:highlight w:val="yellow"/>
        </w:rPr>
        <w:t>uding your financial commitment</w:t>
      </w:r>
      <w:r w:rsidRPr="00727FE1">
        <w:rPr>
          <w:highlight w:val="yellow"/>
        </w:rPr>
        <w:t>.</w:t>
      </w:r>
    </w:p>
    <w:p w14:paraId="339CE07D" w14:textId="77777777" w:rsidR="00811BF8" w:rsidRDefault="00811BF8" w:rsidP="00811BF8">
      <w:pPr>
        <w:pStyle w:val="NoSpacing"/>
      </w:pPr>
      <w:r>
        <w:t>In lieu of a signature, the faculty can e-mail Chenoweth confirming that the request and budget forms have been reviewed.</w:t>
      </w:r>
    </w:p>
    <w:p w14:paraId="372DC9DA" w14:textId="77777777" w:rsidR="00811BF8" w:rsidRDefault="00811BF8" w:rsidP="006B46DD">
      <w:pPr>
        <w:pStyle w:val="NoSpacing"/>
      </w:pPr>
    </w:p>
    <w:p w14:paraId="1F748234" w14:textId="77777777" w:rsidR="006E096D" w:rsidRDefault="006E096D" w:rsidP="00C372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46F31">
        <w:rPr>
          <w:b/>
          <w:color w:val="C00000"/>
        </w:rPr>
        <w:t>Research</w:t>
      </w:r>
    </w:p>
    <w:p w14:paraId="53B3D86F" w14:textId="77777777" w:rsidR="00BA6729" w:rsidRDefault="00BA6729" w:rsidP="006B46DD">
      <w:pPr>
        <w:pStyle w:val="NoSpacing"/>
        <w:rPr>
          <w:b/>
        </w:rPr>
      </w:pPr>
    </w:p>
    <w:p w14:paraId="35830878" w14:textId="77777777" w:rsidR="00140438" w:rsidRDefault="004B7ADB" w:rsidP="006B46DD">
      <w:pPr>
        <w:pStyle w:val="NoSpacing"/>
      </w:pPr>
      <w:r>
        <w:t>Provide a summary of the research</w:t>
      </w:r>
      <w:r w:rsidR="004651AD">
        <w:t xml:space="preserve"> </w:t>
      </w:r>
      <w:r>
        <w:t>you will be doing:</w:t>
      </w:r>
    </w:p>
    <w:p w14:paraId="7EE8BDE1" w14:textId="77777777" w:rsidR="006853F4" w:rsidRDefault="006853F4" w:rsidP="006B46DD">
      <w:pPr>
        <w:pStyle w:val="NoSpacing"/>
      </w:pPr>
    </w:p>
    <w:p w14:paraId="64E3B75E" w14:textId="77777777" w:rsidR="00033A86" w:rsidRDefault="004B7ADB" w:rsidP="006B46DD">
      <w:pPr>
        <w:pStyle w:val="NoSpacing"/>
      </w:pPr>
      <w:r>
        <w:t xml:space="preserve">Describe your duties (these must be research tasks, not routine maintenance or clerical tasks): </w:t>
      </w:r>
    </w:p>
    <w:p w14:paraId="55B3AB88" w14:textId="77777777" w:rsidR="004B7ADB" w:rsidRDefault="004B7ADB" w:rsidP="006B46DD">
      <w:pPr>
        <w:pStyle w:val="NoSpacing"/>
      </w:pPr>
    </w:p>
    <w:p w14:paraId="68C86A34" w14:textId="77777777" w:rsidR="004B7ADB" w:rsidRDefault="004B7ADB" w:rsidP="006B46DD">
      <w:pPr>
        <w:pStyle w:val="NoSpacing"/>
      </w:pPr>
      <w:r>
        <w:t xml:space="preserve">Is the research directly related to a senior thesis? </w:t>
      </w:r>
    </w:p>
    <w:p w14:paraId="565B060D" w14:textId="77777777" w:rsidR="004B7ADB" w:rsidRDefault="004B7ADB" w:rsidP="006B46DD">
      <w:pPr>
        <w:pStyle w:val="NoSpacing"/>
      </w:pPr>
    </w:p>
    <w:p w14:paraId="12498B27" w14:textId="77777777" w:rsidR="003521D3" w:rsidRDefault="00EB4EB1" w:rsidP="006B46DD">
      <w:pPr>
        <w:pStyle w:val="NoSpacing"/>
      </w:pPr>
      <w:r>
        <w:t>Have you received funding from EPS before, and if so for what and how much?</w:t>
      </w:r>
    </w:p>
    <w:p w14:paraId="2A6BFFC8" w14:textId="77777777" w:rsidR="002B445B" w:rsidRDefault="002B445B" w:rsidP="006B46DD">
      <w:pPr>
        <w:pStyle w:val="NoSpacing"/>
      </w:pPr>
    </w:p>
    <w:p w14:paraId="52C684CE" w14:textId="4A50102E" w:rsidR="00800455" w:rsidRDefault="00800455" w:rsidP="006B46DD">
      <w:pPr>
        <w:pStyle w:val="NoSpacing"/>
      </w:pPr>
      <w:r>
        <w:t>Are you receiving acad</w:t>
      </w:r>
      <w:r w:rsidR="00560D38">
        <w:t xml:space="preserve">emic credit for this summer </w:t>
      </w:r>
      <w:r w:rsidR="00811BF8">
        <w:t>research</w:t>
      </w:r>
      <w:r w:rsidR="00F5620B">
        <w:t>, such as EPS 91r or EPS 174</w:t>
      </w:r>
      <w:r>
        <w:t>?</w:t>
      </w:r>
    </w:p>
    <w:p w14:paraId="365FEB6C" w14:textId="77777777" w:rsidR="00876FC9" w:rsidRDefault="00876FC9" w:rsidP="00876FC9">
      <w:pPr>
        <w:pStyle w:val="NoSpacing"/>
      </w:pPr>
    </w:p>
    <w:p w14:paraId="2F790126" w14:textId="77777777" w:rsidR="00811BF8" w:rsidRDefault="00811BF8" w:rsidP="00811BF8">
      <w:pPr>
        <w:pStyle w:val="NoSpacing"/>
      </w:pPr>
    </w:p>
    <w:p w14:paraId="502DE98B" w14:textId="37CFBAD2" w:rsidR="00811BF8" w:rsidRPr="00BB2182" w:rsidRDefault="00811BF8" w:rsidP="00811B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>
        <w:rPr>
          <w:b/>
          <w:color w:val="C00000"/>
        </w:rPr>
        <w:t>Conference/Travel</w:t>
      </w:r>
      <w:r w:rsidR="006E79E4">
        <w:rPr>
          <w:b/>
          <w:color w:val="C00000"/>
        </w:rPr>
        <w:t>/Field Work</w:t>
      </w:r>
      <w:r w:rsidR="00F5620B">
        <w:rPr>
          <w:b/>
          <w:color w:val="C00000"/>
        </w:rPr>
        <w:t>/</w:t>
      </w:r>
      <w:r w:rsidR="00F5620B" w:rsidRPr="004943C3">
        <w:rPr>
          <w:b/>
          <w:color w:val="C00000"/>
        </w:rPr>
        <w:t>Field Camp</w:t>
      </w:r>
    </w:p>
    <w:p w14:paraId="0C655211" w14:textId="77777777" w:rsidR="00811BF8" w:rsidRDefault="00811BF8" w:rsidP="00811BF8">
      <w:pPr>
        <w:pStyle w:val="NoSpacing"/>
      </w:pPr>
    </w:p>
    <w:p w14:paraId="2609FE1D" w14:textId="77FBF2DA" w:rsidR="00811BF8" w:rsidRDefault="00811BF8" w:rsidP="00811BF8">
      <w:pPr>
        <w:pStyle w:val="NoSpacing"/>
      </w:pPr>
      <w:r>
        <w:t>Describe the purpose of the trip.</w:t>
      </w:r>
    </w:p>
    <w:p w14:paraId="17A09613" w14:textId="77777777" w:rsidR="004943C3" w:rsidRDefault="004943C3" w:rsidP="00811BF8">
      <w:pPr>
        <w:pStyle w:val="NoSpacing"/>
      </w:pPr>
    </w:p>
    <w:p w14:paraId="50F231EE" w14:textId="06AA1A91" w:rsidR="00811BF8" w:rsidRDefault="00811BF8" w:rsidP="002142F0">
      <w:pPr>
        <w:pStyle w:val="NoSpacing"/>
      </w:pPr>
      <w:r>
        <w:t>Why is this trip important?</w:t>
      </w:r>
    </w:p>
    <w:p w14:paraId="46C9E0FA" w14:textId="77777777" w:rsidR="004943C3" w:rsidRDefault="004943C3" w:rsidP="002142F0">
      <w:pPr>
        <w:pStyle w:val="NoSpacing"/>
      </w:pPr>
    </w:p>
    <w:p w14:paraId="031C4FBC" w14:textId="682D5C4F" w:rsidR="00F5620B" w:rsidRDefault="00F5620B" w:rsidP="002142F0">
      <w:pPr>
        <w:pStyle w:val="NoSpacing"/>
      </w:pPr>
      <w:r>
        <w:t>Which field camp(s) are you applying to?</w:t>
      </w:r>
    </w:p>
    <w:p w14:paraId="3F10CAB2" w14:textId="77777777" w:rsidR="00C938AB" w:rsidRDefault="00C938AB" w:rsidP="00876FC9">
      <w:pPr>
        <w:pStyle w:val="NoSpacing"/>
      </w:pPr>
    </w:p>
    <w:p w14:paraId="67B50617" w14:textId="77777777" w:rsidR="009806AA" w:rsidRDefault="009806AA" w:rsidP="006B46DD">
      <w:pPr>
        <w:pStyle w:val="NoSpacing"/>
      </w:pPr>
    </w:p>
    <w:p w14:paraId="26B78583" w14:textId="77777777" w:rsidR="009806AA" w:rsidRPr="008B0515" w:rsidRDefault="009806AA" w:rsidP="008B05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8B0515">
        <w:rPr>
          <w:b/>
          <w:color w:val="C00000"/>
        </w:rPr>
        <w:t>Harvard Programs</w:t>
      </w:r>
      <w:r w:rsidR="008B0515" w:rsidRPr="008B0515">
        <w:rPr>
          <w:b/>
          <w:color w:val="C00000"/>
        </w:rPr>
        <w:t xml:space="preserve"> that Provide Funding</w:t>
      </w:r>
    </w:p>
    <w:p w14:paraId="6989AE4E" w14:textId="77777777" w:rsidR="00D86D07" w:rsidRDefault="00D86D07" w:rsidP="006B46DD">
      <w:pPr>
        <w:pStyle w:val="NoSpacing"/>
      </w:pPr>
    </w:p>
    <w:p w14:paraId="61F0DD9F" w14:textId="77777777" w:rsidR="00D86D07" w:rsidRDefault="00D86D07" w:rsidP="00D86D07">
      <w:pPr>
        <w:pStyle w:val="NoSpacing"/>
      </w:pPr>
      <w:r w:rsidRPr="008C0E40">
        <w:rPr>
          <w:sz w:val="48"/>
          <w:szCs w:val="48"/>
        </w:rPr>
        <w:sym w:font="Wingdings 2" w:char="F030"/>
      </w:r>
      <w:r>
        <w:t>HCRP (Harvard College Research Program)</w:t>
      </w:r>
    </w:p>
    <w:p w14:paraId="7072FD31" w14:textId="77777777" w:rsidR="00D86D07" w:rsidRDefault="00280B2F" w:rsidP="00D86D07">
      <w:pPr>
        <w:pStyle w:val="NoSpacing"/>
        <w:tabs>
          <w:tab w:val="center" w:pos="4680"/>
        </w:tabs>
      </w:pPr>
      <w:hyperlink r:id="rId4" w:history="1">
        <w:r w:rsidR="00D86D07" w:rsidRPr="003E04C1">
          <w:rPr>
            <w:rStyle w:val="Hyperlink"/>
          </w:rPr>
          <w:t>http://uraf.harvard.edu/research-funding</w:t>
        </w:r>
      </w:hyperlink>
    </w:p>
    <w:p w14:paraId="0668383E" w14:textId="21A09454" w:rsidR="00D86D07" w:rsidRDefault="00D86D07" w:rsidP="00D86D07">
      <w:pPr>
        <w:pStyle w:val="NoSpacing"/>
      </w:pPr>
      <w:r w:rsidRPr="00F95B38">
        <w:t>Summer Funding Application deadline: March 2</w:t>
      </w:r>
      <w:r w:rsidR="00916FE3">
        <w:t>5</w:t>
      </w:r>
      <w:r w:rsidRPr="00F95B38">
        <w:t>, 20</w:t>
      </w:r>
      <w:r w:rsidR="00916FE3">
        <w:t>20</w:t>
      </w:r>
    </w:p>
    <w:p w14:paraId="7443AE31" w14:textId="77777777" w:rsidR="00D86D07" w:rsidRDefault="00D86D07" w:rsidP="00D86D07">
      <w:pPr>
        <w:pStyle w:val="NoSpacing"/>
      </w:pPr>
    </w:p>
    <w:p w14:paraId="637E74AD" w14:textId="77777777" w:rsidR="001F604D" w:rsidRDefault="001F604D" w:rsidP="001F604D">
      <w:pPr>
        <w:pStyle w:val="NoSpacing"/>
      </w:pPr>
      <w:r w:rsidRPr="008C0E40">
        <w:rPr>
          <w:sz w:val="48"/>
          <w:szCs w:val="48"/>
        </w:rPr>
        <w:sym w:font="Wingdings 2" w:char="F030"/>
      </w:r>
      <w:r>
        <w:t>Office of Undergraduate Research and Fellowships</w:t>
      </w:r>
    </w:p>
    <w:p w14:paraId="054EF9D3" w14:textId="77777777" w:rsidR="001F604D" w:rsidRDefault="00280B2F" w:rsidP="001F604D">
      <w:pPr>
        <w:pStyle w:val="NoSpacing"/>
        <w:rPr>
          <w:rStyle w:val="Hyperlink"/>
        </w:rPr>
      </w:pPr>
      <w:hyperlink r:id="rId5" w:history="1">
        <w:r w:rsidR="001F604D" w:rsidRPr="003E04C1">
          <w:rPr>
            <w:rStyle w:val="Hyperlink"/>
          </w:rPr>
          <w:t>http://uraf.harvard.edu/home</w:t>
        </w:r>
      </w:hyperlink>
    </w:p>
    <w:p w14:paraId="41D2D97C" w14:textId="77777777" w:rsidR="00591BE4" w:rsidRDefault="00591BE4" w:rsidP="006B46DD">
      <w:pPr>
        <w:pStyle w:val="NoSpacing"/>
      </w:pPr>
    </w:p>
    <w:p w14:paraId="50EE4EF9" w14:textId="77777777" w:rsidR="008748FB" w:rsidRDefault="008C0E40" w:rsidP="006B46DD">
      <w:pPr>
        <w:pStyle w:val="NoSpacing"/>
      </w:pPr>
      <w:r w:rsidRPr="008C0E40">
        <w:rPr>
          <w:sz w:val="48"/>
          <w:szCs w:val="48"/>
        </w:rPr>
        <w:sym w:font="Wingdings 2" w:char="F030"/>
      </w:r>
      <w:r w:rsidR="008748FB">
        <w:t>HUCE</w:t>
      </w:r>
      <w:r w:rsidR="00AE69AA">
        <w:t xml:space="preserve"> Undergraduate Summer Research Fund </w:t>
      </w:r>
      <w:r w:rsidR="0053351E">
        <w:t>(Harvard Univer</w:t>
      </w:r>
      <w:r>
        <w:t>sity Center for the Environment)</w:t>
      </w:r>
    </w:p>
    <w:p w14:paraId="615899FF" w14:textId="77777777" w:rsidR="00AE69AA" w:rsidRDefault="00280B2F" w:rsidP="006B46DD">
      <w:pPr>
        <w:pStyle w:val="NoSpacing"/>
      </w:pPr>
      <w:hyperlink r:id="rId6" w:history="1">
        <w:r w:rsidR="00AE69AA" w:rsidRPr="003E04C1">
          <w:rPr>
            <w:rStyle w:val="Hyperlink"/>
          </w:rPr>
          <w:t>http://environment.harvard.edu/student-resources/undergraduate-summer-research-fund</w:t>
        </w:r>
      </w:hyperlink>
    </w:p>
    <w:p w14:paraId="1F18A8ED" w14:textId="77777777" w:rsidR="00AE69AA" w:rsidRDefault="00AE69AA" w:rsidP="00AE69AA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</w:pPr>
      <w:r w:rsidRPr="000D2808">
        <w:rPr>
          <w:rFonts w:asciiTheme="minorHAnsi" w:hAnsiTheme="minorHAnsi"/>
          <w:b w:val="0"/>
          <w:sz w:val="22"/>
          <w:szCs w:val="22"/>
        </w:rPr>
        <w:t xml:space="preserve">Deadline: </w:t>
      </w:r>
      <w:r w:rsidRPr="000D2808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 </w:t>
      </w:r>
      <w:r w:rsidR="000D2808" w:rsidRPr="000D2808">
        <w:rPr>
          <w:rFonts w:asciiTheme="minorHAnsi" w:hAnsiTheme="minorHAnsi" w:cs="Arial"/>
          <w:b w:val="0"/>
          <w:sz w:val="22"/>
          <w:szCs w:val="22"/>
          <w:bdr w:val="none" w:sz="0" w:space="0" w:color="auto" w:frame="1"/>
        </w:rPr>
        <w:t>Typically end of March</w:t>
      </w:r>
    </w:p>
    <w:p w14:paraId="1015450C" w14:textId="77777777" w:rsidR="00C268EF" w:rsidRPr="00AE69AA" w:rsidRDefault="00C268EF" w:rsidP="00AE69AA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</w:rPr>
      </w:pPr>
    </w:p>
    <w:p w14:paraId="1B0692A3" w14:textId="77777777" w:rsidR="00450343" w:rsidRPr="008A39A0" w:rsidRDefault="00450343" w:rsidP="00450343">
      <w:pPr>
        <w:pStyle w:val="NoSpacing"/>
      </w:pPr>
      <w:r w:rsidRPr="008C0E40">
        <w:rPr>
          <w:sz w:val="48"/>
          <w:szCs w:val="48"/>
        </w:rPr>
        <w:sym w:font="Wingdings 2" w:char="F030"/>
      </w:r>
      <w:r w:rsidRPr="008A39A0">
        <w:t>Origins of Life</w:t>
      </w:r>
    </w:p>
    <w:p w14:paraId="6634304F" w14:textId="77777777" w:rsidR="00450343" w:rsidRDefault="00280B2F" w:rsidP="00450343">
      <w:pPr>
        <w:pStyle w:val="NoSpacing"/>
      </w:pPr>
      <w:hyperlink r:id="rId7" w:history="1">
        <w:r w:rsidR="00450343" w:rsidRPr="00272702">
          <w:rPr>
            <w:rStyle w:val="Hyperlink"/>
          </w:rPr>
          <w:t>http://origins.harvard.edu/pages/undergraduate</w:t>
        </w:r>
      </w:hyperlink>
    </w:p>
    <w:p w14:paraId="7B2E3045" w14:textId="77777777" w:rsidR="00D86D07" w:rsidRDefault="00876FC9" w:rsidP="00450343">
      <w:pPr>
        <w:pStyle w:val="NoSpacing"/>
      </w:pPr>
      <w:r>
        <w:t xml:space="preserve">Summer Funding Application Deadline: Early March; </w:t>
      </w:r>
      <w:r w:rsidR="00D86D07">
        <w:t xml:space="preserve">Summer </w:t>
      </w:r>
      <w:r>
        <w:t xml:space="preserve">funding </w:t>
      </w:r>
      <w:r w:rsidR="00D86D07">
        <w:t>up to $5,000</w:t>
      </w:r>
    </w:p>
    <w:p w14:paraId="35FEC4A6" w14:textId="77777777" w:rsidR="00450343" w:rsidRDefault="00450343" w:rsidP="00450343">
      <w:pPr>
        <w:pStyle w:val="NoSpacing"/>
      </w:pPr>
    </w:p>
    <w:p w14:paraId="09CAD845" w14:textId="77777777" w:rsidR="00CA6AA6" w:rsidRDefault="00556AEF" w:rsidP="00450343">
      <w:pPr>
        <w:pStyle w:val="NoSpacing"/>
      </w:pPr>
      <w:r w:rsidRPr="008C0E40">
        <w:rPr>
          <w:sz w:val="48"/>
          <w:szCs w:val="48"/>
        </w:rPr>
        <w:sym w:font="Wingdings 2" w:char="F030"/>
      </w:r>
      <w:r w:rsidR="00CA6AA6">
        <w:t>Oce</w:t>
      </w:r>
      <w:r w:rsidR="00F34242">
        <w:t>a</w:t>
      </w:r>
      <w:r w:rsidR="00CA6AA6">
        <w:t>nography</w:t>
      </w:r>
    </w:p>
    <w:p w14:paraId="45D778E0" w14:textId="77777777" w:rsidR="004473D3" w:rsidRPr="00214E89" w:rsidRDefault="00280B2F" w:rsidP="00450343">
      <w:pPr>
        <w:pStyle w:val="NoSpacing"/>
      </w:pPr>
      <w:hyperlink r:id="rId8" w:history="1">
        <w:r w:rsidR="004473D3" w:rsidRPr="00214E89">
          <w:rPr>
            <w:rStyle w:val="Hyperlink"/>
          </w:rPr>
          <w:t>http://www.seas.harvard.edu/climate/eli/oceanography-committee/</w:t>
        </w:r>
      </w:hyperlink>
    </w:p>
    <w:p w14:paraId="764510D9" w14:textId="77777777" w:rsidR="004473D3" w:rsidRPr="004473D3" w:rsidRDefault="004473D3" w:rsidP="00450343">
      <w:pPr>
        <w:pStyle w:val="NoSpacing"/>
      </w:pPr>
    </w:p>
    <w:p w14:paraId="52A44F1D" w14:textId="2F0F26FB" w:rsidR="00C268EF" w:rsidRPr="00916FE3" w:rsidRDefault="00916FE3" w:rsidP="006B46DD">
      <w:pPr>
        <w:pStyle w:val="NoSpacing"/>
        <w:rPr>
          <w:rFonts w:cstheme="minorHAnsi"/>
          <w:shd w:val="clear" w:color="auto" w:fill="FFFFFF"/>
        </w:rPr>
      </w:pPr>
      <w:r w:rsidRPr="008C0E40">
        <w:rPr>
          <w:sz w:val="48"/>
          <w:szCs w:val="48"/>
        </w:rPr>
        <w:sym w:font="Wingdings 2" w:char="F030"/>
      </w:r>
      <w:hyperlink r:id="rId9" w:history="1">
        <w:r w:rsidRPr="00916FE3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Harvard College Program for Research in Science and Engineering</w:t>
        </w:r>
      </w:hyperlink>
      <w:r w:rsidRPr="00916FE3">
        <w:rPr>
          <w:rFonts w:cstheme="minorHAnsi"/>
          <w:shd w:val="clear" w:color="auto" w:fill="FFFFFF"/>
        </w:rPr>
        <w:t> (PRISE - select PRISE link in toolbar for details)</w:t>
      </w:r>
    </w:p>
    <w:p w14:paraId="3462A18F" w14:textId="1C16236D" w:rsidR="00916FE3" w:rsidRDefault="00280B2F" w:rsidP="006B46DD">
      <w:pPr>
        <w:pStyle w:val="NoSpacing"/>
      </w:pPr>
      <w:hyperlink r:id="rId10" w:history="1">
        <w:r w:rsidR="00916FE3">
          <w:rPr>
            <w:rStyle w:val="Hyperlink"/>
          </w:rPr>
          <w:t>https://uraf.harvard.edu/summer-residential-research-programs</w:t>
        </w:r>
      </w:hyperlink>
    </w:p>
    <w:p w14:paraId="1859C6F8" w14:textId="059570BD" w:rsidR="00916FE3" w:rsidRDefault="00916FE3" w:rsidP="006B46DD">
      <w:pPr>
        <w:pStyle w:val="NoSpacing"/>
      </w:pPr>
    </w:p>
    <w:p w14:paraId="5112A6A0" w14:textId="1B651F83" w:rsidR="00916FE3" w:rsidRPr="00916FE3" w:rsidRDefault="00916FE3" w:rsidP="006B46DD">
      <w:pPr>
        <w:pStyle w:val="NoSpacing"/>
        <w:rPr>
          <w:rFonts w:cstheme="minorHAnsi"/>
        </w:rPr>
      </w:pPr>
      <w:r w:rsidRPr="008C0E40">
        <w:rPr>
          <w:sz w:val="48"/>
          <w:szCs w:val="48"/>
        </w:rPr>
        <w:sym w:font="Wingdings 2" w:char="F030"/>
      </w:r>
      <w:hyperlink r:id="rId11" w:history="1">
        <w:r w:rsidRPr="00916FE3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Museum of Comparative Zoology Undergraduate Research Grants</w:t>
        </w:r>
      </w:hyperlink>
      <w:r w:rsidRPr="00916FE3">
        <w:rPr>
          <w:rFonts w:cstheme="minorHAnsi"/>
        </w:rPr>
        <w:t xml:space="preserve"> </w:t>
      </w:r>
    </w:p>
    <w:p w14:paraId="11769692" w14:textId="29EF6635" w:rsidR="00916FE3" w:rsidRDefault="00280B2F" w:rsidP="006B46DD">
      <w:pPr>
        <w:pStyle w:val="NoSpacing"/>
      </w:pPr>
      <w:hyperlink r:id="rId12" w:history="1">
        <w:r w:rsidR="00916FE3">
          <w:rPr>
            <w:rStyle w:val="Hyperlink"/>
          </w:rPr>
          <w:t>https://mcz.harvard.edu/grants-in-aid-undergraduate-research</w:t>
        </w:r>
      </w:hyperlink>
    </w:p>
    <w:p w14:paraId="6030B86C" w14:textId="17156861" w:rsidR="00916FE3" w:rsidRDefault="00916FE3" w:rsidP="006B46DD">
      <w:pPr>
        <w:pStyle w:val="NoSpacing"/>
      </w:pPr>
      <w:r>
        <w:t>Deadline: March 25, 2020</w:t>
      </w:r>
    </w:p>
    <w:p w14:paraId="2B520610" w14:textId="77777777" w:rsidR="00916FE3" w:rsidRDefault="00916FE3" w:rsidP="006B46DD">
      <w:pPr>
        <w:pStyle w:val="NoSpacing"/>
      </w:pPr>
    </w:p>
    <w:p w14:paraId="4D67F13C" w14:textId="7147CE60" w:rsidR="00916FE3" w:rsidRPr="00916FE3" w:rsidRDefault="00916FE3" w:rsidP="006B46DD">
      <w:pPr>
        <w:pStyle w:val="NoSpacing"/>
        <w:rPr>
          <w:rFonts w:cstheme="minorHAnsi"/>
        </w:rPr>
      </w:pPr>
      <w:r w:rsidRPr="008C0E40">
        <w:rPr>
          <w:sz w:val="48"/>
          <w:szCs w:val="48"/>
        </w:rPr>
        <w:sym w:font="Wingdings 2" w:char="F030"/>
      </w:r>
      <w:hyperlink r:id="rId13" w:history="1">
        <w:r w:rsidRPr="00916FE3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DaRin</w:t>
        </w:r>
      </w:hyperlink>
      <w:hyperlink r:id="rId14" w:history="1">
        <w:r w:rsidRPr="00916FE3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 Butz Research Internships at the Arnold Arboretum of Harvard University</w:t>
        </w:r>
      </w:hyperlink>
    </w:p>
    <w:p w14:paraId="7D3AC499" w14:textId="2AB88B30" w:rsidR="00916FE3" w:rsidRDefault="00280B2F" w:rsidP="006B46DD">
      <w:pPr>
        <w:pStyle w:val="NoSpacing"/>
      </w:pPr>
      <w:hyperlink r:id="rId15" w:history="1">
        <w:r w:rsidR="00916FE3">
          <w:rPr>
            <w:rStyle w:val="Hyperlink"/>
          </w:rPr>
          <w:t>https://www.arboretum.harvard.edu/research/fellowships/darin-butz/</w:t>
        </w:r>
      </w:hyperlink>
    </w:p>
    <w:p w14:paraId="04C075E6" w14:textId="6C70BC77" w:rsidR="00916FE3" w:rsidRDefault="00916FE3" w:rsidP="006B46DD">
      <w:pPr>
        <w:pStyle w:val="NoSpacing"/>
      </w:pPr>
    </w:p>
    <w:p w14:paraId="3BFB0389" w14:textId="7140A4E9" w:rsidR="00916FE3" w:rsidRDefault="00916FE3" w:rsidP="006B46DD">
      <w:pPr>
        <w:pStyle w:val="NoSpacing"/>
      </w:pPr>
      <w:r w:rsidRPr="008C0E40">
        <w:rPr>
          <w:sz w:val="48"/>
          <w:szCs w:val="48"/>
        </w:rPr>
        <w:sym w:font="Wingdings 2" w:char="F030"/>
      </w:r>
      <w:hyperlink r:id="rId16" w:anchor="student-funding" w:history="1">
        <w:r w:rsidRPr="00916FE3">
          <w:rPr>
            <w:rStyle w:val="Hyperli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Roy Family Summer Internship Funding</w:t>
        </w:r>
      </w:hyperlink>
      <w:r w:rsidRPr="00916FE3">
        <w:rPr>
          <w:rFonts w:ascii="Arial" w:hAnsi="Arial" w:cs="Arial"/>
          <w:shd w:val="clear" w:color="auto" w:fill="FFFFFF"/>
        </w:rPr>
        <w:t> </w:t>
      </w:r>
    </w:p>
    <w:p w14:paraId="1A40075D" w14:textId="04BF6FD4" w:rsidR="00916FE3" w:rsidRDefault="00280B2F" w:rsidP="006B46DD">
      <w:pPr>
        <w:pStyle w:val="NoSpacing"/>
      </w:pPr>
      <w:hyperlink r:id="rId17" w:anchor="student-funding" w:history="1">
        <w:r w:rsidR="00916FE3">
          <w:rPr>
            <w:rStyle w:val="Hyperlink"/>
          </w:rPr>
          <w:t>https://www.belfercenter.org/program/environment-and-natural-resources#student-funding</w:t>
        </w:r>
      </w:hyperlink>
    </w:p>
    <w:p w14:paraId="3F31CD97" w14:textId="77777777" w:rsidR="00916FE3" w:rsidRDefault="00916FE3" w:rsidP="006B46DD">
      <w:pPr>
        <w:pStyle w:val="NoSpacing"/>
      </w:pPr>
    </w:p>
    <w:p w14:paraId="39915650" w14:textId="7135D846" w:rsidR="00214E89" w:rsidRDefault="008C0E40" w:rsidP="00214E89">
      <w:pPr>
        <w:pStyle w:val="NoSpacing"/>
      </w:pPr>
      <w:r w:rsidRPr="008C0E40">
        <w:rPr>
          <w:sz w:val="48"/>
          <w:szCs w:val="48"/>
        </w:rPr>
        <w:sym w:font="Wingdings 2" w:char="F030"/>
      </w:r>
      <w:r w:rsidR="008748FB">
        <w:t>Other:</w:t>
      </w:r>
    </w:p>
    <w:p w14:paraId="17A909AA" w14:textId="77777777" w:rsidR="007D6AFF" w:rsidRDefault="007D6AFF" w:rsidP="006B46DD">
      <w:pPr>
        <w:pStyle w:val="NoSpacing"/>
      </w:pPr>
    </w:p>
    <w:p w14:paraId="4AE486FD" w14:textId="77777777" w:rsidR="007D6AFF" w:rsidRDefault="007D6AFF" w:rsidP="006B46DD">
      <w:pPr>
        <w:pStyle w:val="NoSpacing"/>
      </w:pPr>
    </w:p>
    <w:p w14:paraId="3C1B75A5" w14:textId="77777777" w:rsidR="007D6AFF" w:rsidRDefault="007D6AFF" w:rsidP="006B46DD">
      <w:pPr>
        <w:pStyle w:val="NoSpacing"/>
      </w:pPr>
    </w:p>
    <w:sectPr w:rsidR="007D6AFF" w:rsidSect="002B4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B0"/>
    <w:rsid w:val="0000365E"/>
    <w:rsid w:val="000216EF"/>
    <w:rsid w:val="000269D4"/>
    <w:rsid w:val="0003118A"/>
    <w:rsid w:val="00033A86"/>
    <w:rsid w:val="00053A68"/>
    <w:rsid w:val="00094EF4"/>
    <w:rsid w:val="000D2808"/>
    <w:rsid w:val="00140438"/>
    <w:rsid w:val="00152CCA"/>
    <w:rsid w:val="00164B48"/>
    <w:rsid w:val="001751AF"/>
    <w:rsid w:val="001850A5"/>
    <w:rsid w:val="001D48E3"/>
    <w:rsid w:val="001F604D"/>
    <w:rsid w:val="0020233D"/>
    <w:rsid w:val="002142F0"/>
    <w:rsid w:val="00214E89"/>
    <w:rsid w:val="00221A66"/>
    <w:rsid w:val="0026244A"/>
    <w:rsid w:val="00274B16"/>
    <w:rsid w:val="00280B2F"/>
    <w:rsid w:val="002A3A30"/>
    <w:rsid w:val="002B445B"/>
    <w:rsid w:val="002B4B0A"/>
    <w:rsid w:val="002C0296"/>
    <w:rsid w:val="002D6B81"/>
    <w:rsid w:val="002E30CB"/>
    <w:rsid w:val="002E74C5"/>
    <w:rsid w:val="00320CC5"/>
    <w:rsid w:val="003521D3"/>
    <w:rsid w:val="003612AB"/>
    <w:rsid w:val="00402A31"/>
    <w:rsid w:val="004204D0"/>
    <w:rsid w:val="004252E0"/>
    <w:rsid w:val="0043512A"/>
    <w:rsid w:val="00446F31"/>
    <w:rsid w:val="004473D3"/>
    <w:rsid w:val="00450343"/>
    <w:rsid w:val="00461F1A"/>
    <w:rsid w:val="004651AD"/>
    <w:rsid w:val="00473C32"/>
    <w:rsid w:val="00481A29"/>
    <w:rsid w:val="00493EFE"/>
    <w:rsid w:val="004943C3"/>
    <w:rsid w:val="004B4148"/>
    <w:rsid w:val="004B7ADB"/>
    <w:rsid w:val="004C71A3"/>
    <w:rsid w:val="004D4113"/>
    <w:rsid w:val="004D6E83"/>
    <w:rsid w:val="00510198"/>
    <w:rsid w:val="00527934"/>
    <w:rsid w:val="0053291B"/>
    <w:rsid w:val="0053351E"/>
    <w:rsid w:val="005436B0"/>
    <w:rsid w:val="00556AEF"/>
    <w:rsid w:val="00560D38"/>
    <w:rsid w:val="00586D4D"/>
    <w:rsid w:val="00591BE4"/>
    <w:rsid w:val="005D47B6"/>
    <w:rsid w:val="00616167"/>
    <w:rsid w:val="00623962"/>
    <w:rsid w:val="00632476"/>
    <w:rsid w:val="00657060"/>
    <w:rsid w:val="006853F4"/>
    <w:rsid w:val="006A4F31"/>
    <w:rsid w:val="006B46DD"/>
    <w:rsid w:val="006D4B9B"/>
    <w:rsid w:val="006E096D"/>
    <w:rsid w:val="006E79E4"/>
    <w:rsid w:val="006F0B7A"/>
    <w:rsid w:val="00716AA6"/>
    <w:rsid w:val="00732AED"/>
    <w:rsid w:val="00735A36"/>
    <w:rsid w:val="007556D9"/>
    <w:rsid w:val="007D6AFF"/>
    <w:rsid w:val="007E3B16"/>
    <w:rsid w:val="00800455"/>
    <w:rsid w:val="00811342"/>
    <w:rsid w:val="00811BF8"/>
    <w:rsid w:val="00854377"/>
    <w:rsid w:val="0087198D"/>
    <w:rsid w:val="0087351F"/>
    <w:rsid w:val="008748FB"/>
    <w:rsid w:val="00876FC9"/>
    <w:rsid w:val="00896521"/>
    <w:rsid w:val="008A39A0"/>
    <w:rsid w:val="008B0515"/>
    <w:rsid w:val="008B3C2B"/>
    <w:rsid w:val="008C0E40"/>
    <w:rsid w:val="008F244B"/>
    <w:rsid w:val="00902694"/>
    <w:rsid w:val="00914A6C"/>
    <w:rsid w:val="00916FE3"/>
    <w:rsid w:val="0092459F"/>
    <w:rsid w:val="00925A4C"/>
    <w:rsid w:val="00935ACA"/>
    <w:rsid w:val="00952B9A"/>
    <w:rsid w:val="00965561"/>
    <w:rsid w:val="009806AA"/>
    <w:rsid w:val="009A0E85"/>
    <w:rsid w:val="009C38BF"/>
    <w:rsid w:val="009E0978"/>
    <w:rsid w:val="009E1FD2"/>
    <w:rsid w:val="009F0807"/>
    <w:rsid w:val="00A2336F"/>
    <w:rsid w:val="00A40366"/>
    <w:rsid w:val="00A717C1"/>
    <w:rsid w:val="00A92D9C"/>
    <w:rsid w:val="00A976E7"/>
    <w:rsid w:val="00AA0E4F"/>
    <w:rsid w:val="00AB23B0"/>
    <w:rsid w:val="00AC3460"/>
    <w:rsid w:val="00AE69AA"/>
    <w:rsid w:val="00B12523"/>
    <w:rsid w:val="00B61FB4"/>
    <w:rsid w:val="00BA6729"/>
    <w:rsid w:val="00BB2182"/>
    <w:rsid w:val="00BB35CD"/>
    <w:rsid w:val="00BB6130"/>
    <w:rsid w:val="00C268EF"/>
    <w:rsid w:val="00C27C0D"/>
    <w:rsid w:val="00C372D4"/>
    <w:rsid w:val="00C65CDF"/>
    <w:rsid w:val="00C8178A"/>
    <w:rsid w:val="00C84CBB"/>
    <w:rsid w:val="00C938AB"/>
    <w:rsid w:val="00CA6AA6"/>
    <w:rsid w:val="00CB1380"/>
    <w:rsid w:val="00CC29BB"/>
    <w:rsid w:val="00CC2CBC"/>
    <w:rsid w:val="00CC2E26"/>
    <w:rsid w:val="00D04EF8"/>
    <w:rsid w:val="00D23031"/>
    <w:rsid w:val="00D5183B"/>
    <w:rsid w:val="00D86D07"/>
    <w:rsid w:val="00D9699E"/>
    <w:rsid w:val="00DC7A64"/>
    <w:rsid w:val="00DD004D"/>
    <w:rsid w:val="00DE45C2"/>
    <w:rsid w:val="00E0030D"/>
    <w:rsid w:val="00E00971"/>
    <w:rsid w:val="00E03015"/>
    <w:rsid w:val="00E05F29"/>
    <w:rsid w:val="00E07F32"/>
    <w:rsid w:val="00E419B3"/>
    <w:rsid w:val="00E601B6"/>
    <w:rsid w:val="00E83E22"/>
    <w:rsid w:val="00EA2CBA"/>
    <w:rsid w:val="00EB4EB1"/>
    <w:rsid w:val="00EE3ADD"/>
    <w:rsid w:val="00EE7F7E"/>
    <w:rsid w:val="00F34242"/>
    <w:rsid w:val="00F5620B"/>
    <w:rsid w:val="00F57878"/>
    <w:rsid w:val="00F617D0"/>
    <w:rsid w:val="00F86D8E"/>
    <w:rsid w:val="00F95B38"/>
    <w:rsid w:val="00F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1EF0"/>
  <w15:docId w15:val="{B5C7C853-C0D3-4EFD-910A-C97BE528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6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6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69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69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E69AA"/>
    <w:rPr>
      <w:b/>
      <w:bCs/>
    </w:rPr>
  </w:style>
  <w:style w:type="character" w:customStyle="1" w:styleId="apple-converted-space">
    <w:name w:val="apple-converted-space"/>
    <w:basedOn w:val="DefaultParagraphFont"/>
    <w:rsid w:val="00AE69AA"/>
  </w:style>
  <w:style w:type="paragraph" w:styleId="BalloonText">
    <w:name w:val="Balloon Text"/>
    <w:basedOn w:val="Normal"/>
    <w:link w:val="BalloonTextChar"/>
    <w:uiPriority w:val="99"/>
    <w:semiHidden/>
    <w:unhideWhenUsed/>
    <w:rsid w:val="008004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s.harvard.edu/climate/eli/oceanography-committee/" TargetMode="External"/><Relationship Id="rId13" Type="http://schemas.openxmlformats.org/officeDocument/2006/relationships/hyperlink" Target="https://www.arboretum.harvard.edu/research/fellowships/darin-butz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igins.harvard.edu/pages/undergraduate" TargetMode="External"/><Relationship Id="rId12" Type="http://schemas.openxmlformats.org/officeDocument/2006/relationships/hyperlink" Target="https://mcz.harvard.edu/grants-in-aid-undergraduate-research" TargetMode="External"/><Relationship Id="rId17" Type="http://schemas.openxmlformats.org/officeDocument/2006/relationships/hyperlink" Target="https://www.belfercenter.org/program/environment-and-natural-resour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lfercenter.org/program/environment-and-natural-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://environment.harvard.edu/student-resources/undergraduate-summer-research-fund" TargetMode="External"/><Relationship Id="rId11" Type="http://schemas.openxmlformats.org/officeDocument/2006/relationships/hyperlink" Target="https://mcz.harvard.edu/grants-in-aid-undergraduate-research" TargetMode="External"/><Relationship Id="rId5" Type="http://schemas.openxmlformats.org/officeDocument/2006/relationships/hyperlink" Target="http://uraf.harvard.edu/home" TargetMode="External"/><Relationship Id="rId15" Type="http://schemas.openxmlformats.org/officeDocument/2006/relationships/hyperlink" Target="https://www.arboretum.harvard.edu/research/fellowships/darin-butz/" TargetMode="External"/><Relationship Id="rId10" Type="http://schemas.openxmlformats.org/officeDocument/2006/relationships/hyperlink" Target="https://uraf.harvard.edu/summer-residential-research-program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uraf.harvard.edu/research-funding" TargetMode="External"/><Relationship Id="rId9" Type="http://schemas.openxmlformats.org/officeDocument/2006/relationships/hyperlink" Target="http://uraf.harvard.edu/summer-residential-research-programs" TargetMode="External"/><Relationship Id="rId14" Type="http://schemas.openxmlformats.org/officeDocument/2006/relationships/hyperlink" Target="https://www.arboretum.harvard.edu/research/fellowships/darin-but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Moffatt, Chenoweth</cp:lastModifiedBy>
  <cp:revision>9</cp:revision>
  <cp:lastPrinted>2020-03-09T15:48:00Z</cp:lastPrinted>
  <dcterms:created xsi:type="dcterms:W3CDTF">2020-03-09T15:45:00Z</dcterms:created>
  <dcterms:modified xsi:type="dcterms:W3CDTF">2020-03-16T15:22:00Z</dcterms:modified>
</cp:coreProperties>
</file>